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AD" w:rsidRPr="008202FC" w:rsidRDefault="00602BAD">
      <w:pPr>
        <w:rPr>
          <w:b/>
          <w:bCs/>
        </w:rPr>
      </w:pPr>
      <w:r w:rsidRPr="008202FC">
        <w:rPr>
          <w:b/>
          <w:bCs/>
        </w:rPr>
        <w:t>DIGNIDAD DEL PACIENTE 1.2</w:t>
      </w:r>
    </w:p>
    <w:p w:rsidR="00602BAD" w:rsidRDefault="00602BAD">
      <w:r>
        <w:t>Porcentaje de cumplimiento: 100%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2423"/>
        <w:gridCol w:w="2383"/>
        <w:gridCol w:w="1746"/>
      </w:tblGrid>
      <w:tr w:rsidR="00602BAD" w:rsidTr="00602BAD">
        <w:tc>
          <w:tcPr>
            <w:tcW w:w="2276" w:type="dxa"/>
          </w:tcPr>
          <w:p w:rsidR="00602BAD" w:rsidRDefault="00602BAD">
            <w:r>
              <w:t>DESCRIPCIÓN</w:t>
            </w:r>
          </w:p>
        </w:tc>
        <w:tc>
          <w:tcPr>
            <w:tcW w:w="2423" w:type="dxa"/>
          </w:tcPr>
          <w:p w:rsidR="00602BAD" w:rsidRDefault="00602BAD">
            <w:r>
              <w:t>REQUERIMIENTO</w:t>
            </w:r>
          </w:p>
        </w:tc>
        <w:tc>
          <w:tcPr>
            <w:tcW w:w="2383" w:type="dxa"/>
          </w:tcPr>
          <w:p w:rsidR="00602BAD" w:rsidRDefault="00602BAD">
            <w:r>
              <w:t>CUMPLIMIENTO</w:t>
            </w:r>
          </w:p>
        </w:tc>
        <w:tc>
          <w:tcPr>
            <w:tcW w:w="1746" w:type="dxa"/>
          </w:tcPr>
          <w:p w:rsidR="00602BAD" w:rsidRDefault="00602BAD">
            <w:r>
              <w:t>OBSERVACIÓN</w:t>
            </w:r>
          </w:p>
        </w:tc>
      </w:tr>
      <w:tr w:rsidR="00602BAD" w:rsidTr="00602BAD">
        <w:tc>
          <w:tcPr>
            <w:tcW w:w="2276" w:type="dxa"/>
          </w:tcPr>
          <w:p w:rsidR="00602BAD" w:rsidRDefault="00602BAD">
            <w:r>
              <w:t>Se describe en un documento de carácter institucional, el procedimiento de gestión de los reclamos.</w:t>
            </w:r>
          </w:p>
        </w:tc>
        <w:tc>
          <w:tcPr>
            <w:tcW w:w="2423" w:type="dxa"/>
          </w:tcPr>
          <w:p w:rsidR="00602BAD" w:rsidRDefault="008202FC">
            <w:r>
              <w:t>1.- Memo de autorización por parte de dirección.</w:t>
            </w:r>
          </w:p>
          <w:p w:rsidR="008202FC" w:rsidRDefault="008202FC"/>
          <w:p w:rsidR="008202FC" w:rsidRDefault="008202FC">
            <w:r>
              <w:t>2.- Documento</w:t>
            </w:r>
          </w:p>
        </w:tc>
        <w:tc>
          <w:tcPr>
            <w:tcW w:w="2383" w:type="dxa"/>
          </w:tcPr>
          <w:p w:rsidR="00602BAD" w:rsidRDefault="008202FC">
            <w:r>
              <w:t>1.-</w:t>
            </w:r>
          </w:p>
          <w:p w:rsidR="008202FC" w:rsidRDefault="008202FC"/>
          <w:p w:rsidR="008202FC" w:rsidRDefault="008202FC"/>
          <w:p w:rsidR="008202FC" w:rsidRDefault="008202FC">
            <w:r>
              <w:t>2.-</w:t>
            </w:r>
          </w:p>
          <w:p w:rsidR="008202FC" w:rsidRDefault="008202FC"/>
        </w:tc>
        <w:tc>
          <w:tcPr>
            <w:tcW w:w="1746" w:type="dxa"/>
          </w:tcPr>
          <w:p w:rsidR="00602BAD" w:rsidRDefault="00602BAD"/>
        </w:tc>
      </w:tr>
      <w:tr w:rsidR="00602BAD" w:rsidTr="00602BAD">
        <w:tc>
          <w:tcPr>
            <w:tcW w:w="2276" w:type="dxa"/>
          </w:tcPr>
          <w:p w:rsidR="00602BAD" w:rsidRDefault="00602BAD">
            <w:r>
              <w:t>Existe análisis global de los reclamos que considera al menos, evaluación por áreas, causas principales y oportunidad de respuesta.</w:t>
            </w:r>
          </w:p>
        </w:tc>
        <w:tc>
          <w:tcPr>
            <w:tcW w:w="2423" w:type="dxa"/>
          </w:tcPr>
          <w:p w:rsidR="00602BAD" w:rsidRDefault="008202FC">
            <w:r>
              <w:t>3.- Informe</w:t>
            </w:r>
          </w:p>
        </w:tc>
        <w:tc>
          <w:tcPr>
            <w:tcW w:w="2383" w:type="dxa"/>
          </w:tcPr>
          <w:p w:rsidR="00602BAD" w:rsidRDefault="008202FC">
            <w:r>
              <w:t>3.-</w:t>
            </w:r>
          </w:p>
        </w:tc>
        <w:tc>
          <w:tcPr>
            <w:tcW w:w="1746" w:type="dxa"/>
          </w:tcPr>
          <w:p w:rsidR="00602BAD" w:rsidRDefault="00602BAD"/>
        </w:tc>
      </w:tr>
      <w:tr w:rsidR="00602BAD" w:rsidTr="00602BAD">
        <w:tc>
          <w:tcPr>
            <w:tcW w:w="2276" w:type="dxa"/>
          </w:tcPr>
          <w:p w:rsidR="00602BAD" w:rsidRDefault="008202FC">
            <w:r>
              <w:t xml:space="preserve">Se constata que existe fácil acceso al sistema de formulario d </w:t>
            </w:r>
            <w:proofErr w:type="spellStart"/>
            <w:r>
              <w:t>ereclamos</w:t>
            </w:r>
            <w:proofErr w:type="spellEnd"/>
            <w:r>
              <w:t>.</w:t>
            </w:r>
          </w:p>
        </w:tc>
        <w:tc>
          <w:tcPr>
            <w:tcW w:w="2423" w:type="dxa"/>
          </w:tcPr>
          <w:p w:rsidR="00602BAD" w:rsidRDefault="008202FC">
            <w:r>
              <w:t>4.- Buzón de reclamo en exámenes y posta.</w:t>
            </w:r>
          </w:p>
        </w:tc>
        <w:tc>
          <w:tcPr>
            <w:tcW w:w="2383" w:type="dxa"/>
          </w:tcPr>
          <w:p w:rsidR="00602BAD" w:rsidRDefault="008202FC">
            <w:r>
              <w:t>4.-</w:t>
            </w:r>
          </w:p>
        </w:tc>
        <w:tc>
          <w:tcPr>
            <w:tcW w:w="1746" w:type="dxa"/>
          </w:tcPr>
          <w:p w:rsidR="00602BAD" w:rsidRDefault="00602BAD"/>
        </w:tc>
      </w:tr>
    </w:tbl>
    <w:p w:rsidR="008202FC" w:rsidRDefault="008202FC"/>
    <w:p w:rsidR="008202FC" w:rsidRDefault="008202FC">
      <w:r>
        <w:br w:type="page"/>
      </w:r>
    </w:p>
    <w:p w:rsidR="008202FC" w:rsidRPr="008202FC" w:rsidRDefault="008202FC" w:rsidP="008202FC">
      <w:pPr>
        <w:rPr>
          <w:b/>
          <w:bCs/>
        </w:rPr>
      </w:pPr>
      <w:r w:rsidRPr="008202FC">
        <w:rPr>
          <w:b/>
          <w:bCs/>
        </w:rPr>
        <w:lastRenderedPageBreak/>
        <w:t>DIGNIDAD DEL PACIENTE 1.</w:t>
      </w:r>
      <w:r>
        <w:rPr>
          <w:b/>
          <w:bCs/>
        </w:rPr>
        <w:t>3</w:t>
      </w:r>
    </w:p>
    <w:p w:rsidR="008202FC" w:rsidRDefault="008202FC" w:rsidP="008202FC">
      <w:r>
        <w:t xml:space="preserve">Porcentaje de cumplimiento: </w:t>
      </w:r>
      <w:r>
        <w:t>66%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2423"/>
        <w:gridCol w:w="2383"/>
        <w:gridCol w:w="1746"/>
      </w:tblGrid>
      <w:tr w:rsidR="008202FC" w:rsidTr="00F0542F">
        <w:tc>
          <w:tcPr>
            <w:tcW w:w="2276" w:type="dxa"/>
          </w:tcPr>
          <w:p w:rsidR="008202FC" w:rsidRDefault="008202FC" w:rsidP="00F0542F">
            <w:r>
              <w:t>DESCRIPCIÓN</w:t>
            </w:r>
          </w:p>
        </w:tc>
        <w:tc>
          <w:tcPr>
            <w:tcW w:w="2423" w:type="dxa"/>
          </w:tcPr>
          <w:p w:rsidR="008202FC" w:rsidRDefault="008202FC" w:rsidP="00F0542F">
            <w:r>
              <w:t>REQUERIMIENTO</w:t>
            </w:r>
          </w:p>
        </w:tc>
        <w:tc>
          <w:tcPr>
            <w:tcW w:w="2383" w:type="dxa"/>
          </w:tcPr>
          <w:p w:rsidR="008202FC" w:rsidRDefault="008202FC" w:rsidP="00F0542F">
            <w:r>
              <w:t>CUMPLIMIENTO</w:t>
            </w:r>
          </w:p>
        </w:tc>
        <w:tc>
          <w:tcPr>
            <w:tcW w:w="1746" w:type="dxa"/>
          </w:tcPr>
          <w:p w:rsidR="008202FC" w:rsidRDefault="008202FC" w:rsidP="00F0542F">
            <w:r>
              <w:t>OBSERVACIÓN</w:t>
            </w:r>
          </w:p>
        </w:tc>
      </w:tr>
      <w:tr w:rsidR="008202FC" w:rsidTr="00F0542F">
        <w:tc>
          <w:tcPr>
            <w:tcW w:w="2276" w:type="dxa"/>
          </w:tcPr>
          <w:p w:rsidR="008202FC" w:rsidRDefault="008202FC" w:rsidP="00F0542F">
            <w:r>
              <w:t xml:space="preserve">Se </w:t>
            </w:r>
            <w:r>
              <w:t xml:space="preserve">ha designado el responsable de la evaluación </w:t>
            </w:r>
            <w:r w:rsidR="00DE59E1">
              <w:t>del respeto a los derechos de los pacientes.</w:t>
            </w:r>
          </w:p>
        </w:tc>
        <w:tc>
          <w:tcPr>
            <w:tcW w:w="2423" w:type="dxa"/>
          </w:tcPr>
          <w:p w:rsidR="008202FC" w:rsidRDefault="008202FC" w:rsidP="00F0542F">
            <w:r>
              <w:t xml:space="preserve">1.- </w:t>
            </w:r>
            <w:r w:rsidR="00DE59E1">
              <w:t>Decreto de encargado</w:t>
            </w:r>
          </w:p>
          <w:p w:rsidR="008202FC" w:rsidRDefault="008202FC" w:rsidP="00F0542F"/>
          <w:p w:rsidR="008202FC" w:rsidRDefault="008202FC" w:rsidP="00F0542F"/>
        </w:tc>
        <w:tc>
          <w:tcPr>
            <w:tcW w:w="2383" w:type="dxa"/>
          </w:tcPr>
          <w:p w:rsidR="008202FC" w:rsidRDefault="008202FC" w:rsidP="00F0542F">
            <w:r>
              <w:t>1.-</w:t>
            </w:r>
          </w:p>
          <w:p w:rsidR="008202FC" w:rsidRDefault="008202FC" w:rsidP="00F0542F"/>
          <w:p w:rsidR="008202FC" w:rsidRDefault="008202FC" w:rsidP="00F0542F"/>
          <w:p w:rsidR="008202FC" w:rsidRDefault="008202FC" w:rsidP="00F0542F"/>
          <w:p w:rsidR="008202FC" w:rsidRDefault="008202FC" w:rsidP="00F0542F"/>
        </w:tc>
        <w:tc>
          <w:tcPr>
            <w:tcW w:w="1746" w:type="dxa"/>
          </w:tcPr>
          <w:p w:rsidR="008202FC" w:rsidRDefault="008202FC" w:rsidP="00F0542F"/>
        </w:tc>
      </w:tr>
      <w:tr w:rsidR="008202FC" w:rsidTr="00F0542F">
        <w:tc>
          <w:tcPr>
            <w:tcW w:w="2276" w:type="dxa"/>
          </w:tcPr>
          <w:p w:rsidR="008202FC" w:rsidRDefault="00E16B50" w:rsidP="00F0542F">
            <w:r>
              <w:t>Se ha definido un sistema que evalúa el respeto a los derechos d ellos pacientes que incorpora la percepción de éstos.</w:t>
            </w:r>
          </w:p>
        </w:tc>
        <w:tc>
          <w:tcPr>
            <w:tcW w:w="2423" w:type="dxa"/>
          </w:tcPr>
          <w:p w:rsidR="008202FC" w:rsidRDefault="00E16B50" w:rsidP="00F0542F">
            <w:r>
              <w:t>2.- Documento</w:t>
            </w:r>
          </w:p>
        </w:tc>
        <w:tc>
          <w:tcPr>
            <w:tcW w:w="2383" w:type="dxa"/>
          </w:tcPr>
          <w:p w:rsidR="008202FC" w:rsidRDefault="00E16B50" w:rsidP="00F0542F">
            <w:r>
              <w:t>2.-</w:t>
            </w:r>
          </w:p>
        </w:tc>
        <w:tc>
          <w:tcPr>
            <w:tcW w:w="1746" w:type="dxa"/>
          </w:tcPr>
          <w:p w:rsidR="008202FC" w:rsidRDefault="008202FC" w:rsidP="00F0542F"/>
        </w:tc>
      </w:tr>
      <w:tr w:rsidR="008202FC" w:rsidTr="00F0542F">
        <w:tc>
          <w:tcPr>
            <w:tcW w:w="2276" w:type="dxa"/>
          </w:tcPr>
          <w:p w:rsidR="008202FC" w:rsidRDefault="00E16B50" w:rsidP="00F0542F">
            <w:r>
              <w:t xml:space="preserve">Existe constancia de que se </w:t>
            </w:r>
            <w:r w:rsidR="00FD3218">
              <w:t>ha realizado la evaluación periódica.</w:t>
            </w:r>
          </w:p>
        </w:tc>
        <w:tc>
          <w:tcPr>
            <w:tcW w:w="2423" w:type="dxa"/>
          </w:tcPr>
          <w:p w:rsidR="008202FC" w:rsidRDefault="00FD3218" w:rsidP="00F0542F">
            <w:r>
              <w:t>3.- Pautas de evaluación</w:t>
            </w:r>
          </w:p>
        </w:tc>
        <w:tc>
          <w:tcPr>
            <w:tcW w:w="2383" w:type="dxa"/>
          </w:tcPr>
          <w:p w:rsidR="008202FC" w:rsidRDefault="00FD3218" w:rsidP="00F0542F">
            <w:r>
              <w:t>3</w:t>
            </w:r>
            <w:r w:rsidR="008202FC">
              <w:t>.-</w:t>
            </w:r>
          </w:p>
        </w:tc>
        <w:tc>
          <w:tcPr>
            <w:tcW w:w="1746" w:type="dxa"/>
          </w:tcPr>
          <w:p w:rsidR="008202FC" w:rsidRDefault="008202FC" w:rsidP="00F0542F"/>
        </w:tc>
      </w:tr>
    </w:tbl>
    <w:p w:rsidR="008202FC" w:rsidRDefault="008202FC" w:rsidP="008202FC"/>
    <w:p w:rsidR="00FD3218" w:rsidRDefault="00FD3218">
      <w:r>
        <w:br w:type="page"/>
      </w:r>
    </w:p>
    <w:p w:rsidR="00FD3218" w:rsidRPr="008202FC" w:rsidRDefault="00FD3218" w:rsidP="00FD3218">
      <w:pPr>
        <w:rPr>
          <w:b/>
          <w:bCs/>
        </w:rPr>
      </w:pPr>
      <w:r w:rsidRPr="008202FC">
        <w:rPr>
          <w:b/>
          <w:bCs/>
        </w:rPr>
        <w:lastRenderedPageBreak/>
        <w:t xml:space="preserve">DIGNIDAD DEL PACIENTE </w:t>
      </w:r>
      <w:r>
        <w:rPr>
          <w:b/>
          <w:bCs/>
        </w:rPr>
        <w:t>3.1</w:t>
      </w:r>
    </w:p>
    <w:p w:rsidR="00FD3218" w:rsidRDefault="00FD3218" w:rsidP="00FD3218">
      <w:r>
        <w:t>Porcentaje de cumplimiento:</w:t>
      </w:r>
      <w:r>
        <w:t xml:space="preserve"> 66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2423"/>
        <w:gridCol w:w="2383"/>
        <w:gridCol w:w="1746"/>
      </w:tblGrid>
      <w:tr w:rsidR="00FD3218" w:rsidTr="00F0542F">
        <w:tc>
          <w:tcPr>
            <w:tcW w:w="2276" w:type="dxa"/>
          </w:tcPr>
          <w:p w:rsidR="00FD3218" w:rsidRDefault="00FD3218" w:rsidP="00F0542F">
            <w:r>
              <w:t>DESCRIPCIÓN</w:t>
            </w:r>
          </w:p>
        </w:tc>
        <w:tc>
          <w:tcPr>
            <w:tcW w:w="2423" w:type="dxa"/>
          </w:tcPr>
          <w:p w:rsidR="00FD3218" w:rsidRDefault="00FD3218" w:rsidP="00F0542F">
            <w:r>
              <w:t>REQUERIMIENTO</w:t>
            </w:r>
          </w:p>
        </w:tc>
        <w:tc>
          <w:tcPr>
            <w:tcW w:w="2383" w:type="dxa"/>
          </w:tcPr>
          <w:p w:rsidR="00FD3218" w:rsidRDefault="00FD3218" w:rsidP="00F0542F">
            <w:r>
              <w:t>CUMPLIMIENTO</w:t>
            </w:r>
          </w:p>
        </w:tc>
        <w:tc>
          <w:tcPr>
            <w:tcW w:w="1746" w:type="dxa"/>
          </w:tcPr>
          <w:p w:rsidR="00FD3218" w:rsidRDefault="00FD3218" w:rsidP="00F0542F">
            <w:r>
              <w:t>OBSERVACIÓN</w:t>
            </w:r>
          </w:p>
        </w:tc>
      </w:tr>
      <w:tr w:rsidR="00FD3218" w:rsidTr="00F0542F">
        <w:tc>
          <w:tcPr>
            <w:tcW w:w="2276" w:type="dxa"/>
          </w:tcPr>
          <w:p w:rsidR="00FD3218" w:rsidRDefault="00FD3218" w:rsidP="00F0542F">
            <w:r>
              <w:t>Se describe en documento de carácter institucional la obligación de someter a aprobación ética todas las investigaciones en seres humanos en las que participa la institución.</w:t>
            </w:r>
          </w:p>
        </w:tc>
        <w:tc>
          <w:tcPr>
            <w:tcW w:w="2423" w:type="dxa"/>
          </w:tcPr>
          <w:p w:rsidR="00FD3218" w:rsidRDefault="001A0D31" w:rsidP="001A0D31">
            <w:pPr>
              <w:pStyle w:val="Prrafodelista"/>
              <w:numPr>
                <w:ilvl w:val="0"/>
                <w:numId w:val="1"/>
              </w:numPr>
            </w:pPr>
            <w:r>
              <w:t>Memo en donde se indica que no se pueden realizar investigaciones en seres humanos.</w:t>
            </w:r>
          </w:p>
          <w:p w:rsidR="00FD3218" w:rsidRDefault="00FD3218" w:rsidP="00F0542F"/>
          <w:p w:rsidR="00FD3218" w:rsidRDefault="00FD3218" w:rsidP="00F0542F"/>
        </w:tc>
        <w:tc>
          <w:tcPr>
            <w:tcW w:w="2383" w:type="dxa"/>
          </w:tcPr>
          <w:p w:rsidR="00FD3218" w:rsidRDefault="00FD3218" w:rsidP="00F0542F">
            <w:r>
              <w:t>1.-</w:t>
            </w:r>
          </w:p>
          <w:p w:rsidR="00FD3218" w:rsidRDefault="00FD3218" w:rsidP="00F0542F"/>
          <w:p w:rsidR="00FD3218" w:rsidRDefault="00FD3218" w:rsidP="00F0542F"/>
          <w:p w:rsidR="00FD3218" w:rsidRDefault="00FD3218" w:rsidP="00F0542F"/>
          <w:p w:rsidR="00FD3218" w:rsidRDefault="00FD3218" w:rsidP="00F0542F"/>
        </w:tc>
        <w:tc>
          <w:tcPr>
            <w:tcW w:w="1746" w:type="dxa"/>
          </w:tcPr>
          <w:p w:rsidR="00FD3218" w:rsidRDefault="00FD3218" w:rsidP="00F0542F"/>
        </w:tc>
      </w:tr>
      <w:tr w:rsidR="00FD3218" w:rsidTr="00F0542F">
        <w:tc>
          <w:tcPr>
            <w:tcW w:w="2276" w:type="dxa"/>
          </w:tcPr>
          <w:p w:rsidR="00FD3218" w:rsidRDefault="001A0D31" w:rsidP="00F0542F">
            <w:r>
              <w:t>Se constatan registros de investigaciones realizadas en la institución, aprobadas por un comité de ética y autorizadas por el prestador.</w:t>
            </w:r>
          </w:p>
        </w:tc>
        <w:tc>
          <w:tcPr>
            <w:tcW w:w="2423" w:type="dxa"/>
          </w:tcPr>
          <w:p w:rsidR="00FD3218" w:rsidRDefault="00FD3218" w:rsidP="00F0542F"/>
        </w:tc>
        <w:tc>
          <w:tcPr>
            <w:tcW w:w="2383" w:type="dxa"/>
          </w:tcPr>
          <w:p w:rsidR="00FD3218" w:rsidRDefault="00FD3218" w:rsidP="00F0542F"/>
        </w:tc>
        <w:tc>
          <w:tcPr>
            <w:tcW w:w="1746" w:type="dxa"/>
          </w:tcPr>
          <w:p w:rsidR="00FD3218" w:rsidRDefault="00FD3218" w:rsidP="00F0542F"/>
        </w:tc>
      </w:tr>
      <w:tr w:rsidR="00FD3218" w:rsidTr="00F0542F">
        <w:tc>
          <w:tcPr>
            <w:tcW w:w="2276" w:type="dxa"/>
          </w:tcPr>
          <w:p w:rsidR="00FD3218" w:rsidRDefault="000C216A" w:rsidP="00F0542F">
            <w:r>
              <w:t>Se constata: conocimiento de dicha obligación en al menos 90% de profesionales médicos entrevistados.</w:t>
            </w:r>
          </w:p>
        </w:tc>
        <w:tc>
          <w:tcPr>
            <w:tcW w:w="2423" w:type="dxa"/>
          </w:tcPr>
          <w:p w:rsidR="00FD3218" w:rsidRDefault="000C216A" w:rsidP="00F0542F">
            <w:r>
              <w:t>2.- Entrevistas</w:t>
            </w:r>
          </w:p>
        </w:tc>
        <w:tc>
          <w:tcPr>
            <w:tcW w:w="2383" w:type="dxa"/>
          </w:tcPr>
          <w:p w:rsidR="00FD3218" w:rsidRDefault="000C216A" w:rsidP="00F0542F">
            <w:r>
              <w:t xml:space="preserve">2.- </w:t>
            </w:r>
          </w:p>
        </w:tc>
        <w:tc>
          <w:tcPr>
            <w:tcW w:w="1746" w:type="dxa"/>
          </w:tcPr>
          <w:p w:rsidR="00FD3218" w:rsidRDefault="00FD3218" w:rsidP="00F0542F"/>
        </w:tc>
      </w:tr>
    </w:tbl>
    <w:p w:rsidR="00FD3218" w:rsidRDefault="00FD3218" w:rsidP="00FD3218"/>
    <w:p w:rsidR="00602BAD" w:rsidRDefault="00602BAD"/>
    <w:p w:rsidR="000C216A" w:rsidRDefault="000C216A"/>
    <w:p w:rsidR="000C216A" w:rsidRDefault="000C216A"/>
    <w:p w:rsidR="000C216A" w:rsidRDefault="000C216A"/>
    <w:p w:rsidR="000C216A" w:rsidRDefault="000C216A"/>
    <w:p w:rsidR="000C216A" w:rsidRDefault="000C216A"/>
    <w:p w:rsidR="000C216A" w:rsidRDefault="000C216A"/>
    <w:p w:rsidR="000C216A" w:rsidRDefault="000C216A"/>
    <w:p w:rsidR="000C216A" w:rsidRDefault="000C216A"/>
    <w:p w:rsidR="000C216A" w:rsidRDefault="000C216A"/>
    <w:p w:rsidR="000C216A" w:rsidRDefault="000C216A"/>
    <w:p w:rsidR="000C216A" w:rsidRPr="008202FC" w:rsidRDefault="000C216A" w:rsidP="000C216A">
      <w:pPr>
        <w:rPr>
          <w:b/>
          <w:bCs/>
        </w:rPr>
      </w:pPr>
      <w:r w:rsidRPr="008202FC">
        <w:rPr>
          <w:b/>
          <w:bCs/>
        </w:rPr>
        <w:lastRenderedPageBreak/>
        <w:t xml:space="preserve">DIGNIDAD DEL PACIENTE </w:t>
      </w:r>
      <w:r>
        <w:rPr>
          <w:b/>
          <w:bCs/>
        </w:rPr>
        <w:t>4.1</w:t>
      </w:r>
    </w:p>
    <w:p w:rsidR="000C216A" w:rsidRDefault="000C216A" w:rsidP="000C216A">
      <w:r>
        <w:t xml:space="preserve">Porcentaje de cumplimiento: </w:t>
      </w:r>
      <w:r>
        <w:t>100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2423"/>
        <w:gridCol w:w="2383"/>
        <w:gridCol w:w="1746"/>
      </w:tblGrid>
      <w:tr w:rsidR="000C216A" w:rsidTr="00F0542F">
        <w:tc>
          <w:tcPr>
            <w:tcW w:w="2276" w:type="dxa"/>
          </w:tcPr>
          <w:p w:rsidR="000C216A" w:rsidRDefault="000C216A" w:rsidP="00F0542F">
            <w:r>
              <w:t>DESCRIPCIÓN</w:t>
            </w:r>
          </w:p>
        </w:tc>
        <w:tc>
          <w:tcPr>
            <w:tcW w:w="2423" w:type="dxa"/>
          </w:tcPr>
          <w:p w:rsidR="000C216A" w:rsidRDefault="000C216A" w:rsidP="00F0542F">
            <w:r>
              <w:t>REQUERIMIENTO</w:t>
            </w:r>
          </w:p>
        </w:tc>
        <w:tc>
          <w:tcPr>
            <w:tcW w:w="2383" w:type="dxa"/>
          </w:tcPr>
          <w:p w:rsidR="000C216A" w:rsidRDefault="000C216A" w:rsidP="00F0542F">
            <w:r>
              <w:t>CUMPLIMIENTO</w:t>
            </w:r>
          </w:p>
        </w:tc>
        <w:tc>
          <w:tcPr>
            <w:tcW w:w="1746" w:type="dxa"/>
          </w:tcPr>
          <w:p w:rsidR="000C216A" w:rsidRDefault="000C216A" w:rsidP="00F0542F">
            <w:r>
              <w:t>OBSERVACIÓN</w:t>
            </w:r>
          </w:p>
        </w:tc>
      </w:tr>
      <w:tr w:rsidR="000C216A" w:rsidTr="00F0542F">
        <w:tc>
          <w:tcPr>
            <w:tcW w:w="2276" w:type="dxa"/>
          </w:tcPr>
          <w:p w:rsidR="000C216A" w:rsidRDefault="000C216A" w:rsidP="00F0542F">
            <w:r>
              <w:t>Existe convenio docente asistencial que cumple con al menos los siguientes requisitos:</w:t>
            </w:r>
          </w:p>
          <w:p w:rsidR="000C216A" w:rsidRDefault="000C216A" w:rsidP="00F0542F">
            <w:r>
              <w:t>Aprobado por la Dirección del Servicio y/o director del establecimiento.</w:t>
            </w:r>
          </w:p>
          <w:p w:rsidR="000C216A" w:rsidRDefault="000C216A" w:rsidP="00F0542F"/>
          <w:p w:rsidR="000C216A" w:rsidRDefault="000C216A" w:rsidP="00F0542F">
            <w:r>
              <w:t>Define explícitamente que se debe velar por:</w:t>
            </w:r>
          </w:p>
          <w:p w:rsidR="000C216A" w:rsidRDefault="000C216A" w:rsidP="000C216A">
            <w:pPr>
              <w:pStyle w:val="Prrafodelista"/>
              <w:numPr>
                <w:ilvl w:val="0"/>
                <w:numId w:val="3"/>
              </w:numPr>
            </w:pPr>
            <w:r>
              <w:t>Proteger la seguridad de los pacientes.</w:t>
            </w:r>
          </w:p>
          <w:p w:rsidR="000C216A" w:rsidRDefault="000C216A" w:rsidP="000C216A">
            <w:pPr>
              <w:pStyle w:val="Prrafodelista"/>
              <w:numPr>
                <w:ilvl w:val="0"/>
                <w:numId w:val="3"/>
              </w:numPr>
            </w:pPr>
            <w:r>
              <w:t>Proteger los derechos de los pacientes</w:t>
            </w:r>
          </w:p>
          <w:p w:rsidR="000C216A" w:rsidRDefault="000C216A" w:rsidP="000C216A">
            <w:pPr>
              <w:pStyle w:val="Prrafodelista"/>
              <w:numPr>
                <w:ilvl w:val="0"/>
                <w:numId w:val="3"/>
              </w:numPr>
            </w:pPr>
            <w:r>
              <w:t>Precedencia de la actividad asistencial sobre la docente.</w:t>
            </w:r>
          </w:p>
          <w:p w:rsidR="000C216A" w:rsidRDefault="000C216A" w:rsidP="00F0542F"/>
        </w:tc>
        <w:tc>
          <w:tcPr>
            <w:tcW w:w="2423" w:type="dxa"/>
          </w:tcPr>
          <w:p w:rsidR="000C216A" w:rsidRDefault="000C216A" w:rsidP="000C216A">
            <w:pPr>
              <w:pStyle w:val="Prrafodelista"/>
              <w:numPr>
                <w:ilvl w:val="0"/>
                <w:numId w:val="2"/>
              </w:numPr>
            </w:pPr>
            <w:r>
              <w:t xml:space="preserve">Memo </w:t>
            </w:r>
            <w:r>
              <w:t>en donde dirección autoriza l</w:t>
            </w:r>
            <w:r w:rsidR="00105676">
              <w:t>os convenios con las universidades.</w:t>
            </w:r>
          </w:p>
          <w:p w:rsidR="000C216A" w:rsidRDefault="000C216A" w:rsidP="00F0542F"/>
          <w:p w:rsidR="000C216A" w:rsidRDefault="000C216A" w:rsidP="00F0542F"/>
          <w:p w:rsidR="00157329" w:rsidRDefault="00157329" w:rsidP="00F0542F"/>
          <w:p w:rsidR="00157329" w:rsidRDefault="00157329" w:rsidP="00F0542F">
            <w:r>
              <w:t>2.- Documentos con los 3 puntos explícitos.</w:t>
            </w:r>
          </w:p>
        </w:tc>
        <w:tc>
          <w:tcPr>
            <w:tcW w:w="2383" w:type="dxa"/>
          </w:tcPr>
          <w:p w:rsidR="000C216A" w:rsidRDefault="000C216A" w:rsidP="00F0542F">
            <w:r>
              <w:t>1.-</w:t>
            </w:r>
          </w:p>
          <w:p w:rsidR="000C216A" w:rsidRDefault="000C216A" w:rsidP="00F0542F"/>
          <w:p w:rsidR="000C216A" w:rsidRDefault="000C216A" w:rsidP="00F0542F"/>
          <w:p w:rsidR="000C216A" w:rsidRDefault="000C216A" w:rsidP="00F0542F"/>
          <w:p w:rsidR="000C216A" w:rsidRDefault="000C216A" w:rsidP="00F0542F"/>
          <w:p w:rsidR="00157329" w:rsidRDefault="00157329" w:rsidP="00F0542F"/>
          <w:p w:rsidR="00157329" w:rsidRDefault="00157329" w:rsidP="00F0542F"/>
          <w:p w:rsidR="00157329" w:rsidRDefault="00157329" w:rsidP="00F0542F"/>
          <w:p w:rsidR="00157329" w:rsidRDefault="00157329" w:rsidP="00F0542F"/>
          <w:p w:rsidR="00157329" w:rsidRDefault="00157329" w:rsidP="00F0542F">
            <w:r>
              <w:t>2.-</w:t>
            </w:r>
          </w:p>
        </w:tc>
        <w:tc>
          <w:tcPr>
            <w:tcW w:w="1746" w:type="dxa"/>
          </w:tcPr>
          <w:p w:rsidR="000C216A" w:rsidRDefault="000C216A" w:rsidP="00F0542F"/>
        </w:tc>
      </w:tr>
    </w:tbl>
    <w:p w:rsidR="000C216A" w:rsidRDefault="000C216A" w:rsidP="000C216A"/>
    <w:p w:rsidR="000C216A" w:rsidRDefault="000C216A" w:rsidP="000C216A"/>
    <w:p w:rsidR="000C216A" w:rsidRDefault="000C216A"/>
    <w:p w:rsidR="00157329" w:rsidRDefault="00157329"/>
    <w:p w:rsidR="00157329" w:rsidRDefault="00157329"/>
    <w:p w:rsidR="00157329" w:rsidRDefault="00157329"/>
    <w:p w:rsidR="00157329" w:rsidRDefault="00157329"/>
    <w:p w:rsidR="00157329" w:rsidRDefault="00157329"/>
    <w:p w:rsidR="00157329" w:rsidRDefault="00157329"/>
    <w:p w:rsidR="00157329" w:rsidRDefault="00157329"/>
    <w:p w:rsidR="00157329" w:rsidRDefault="00157329"/>
    <w:p w:rsidR="00157329" w:rsidRDefault="00157329"/>
    <w:p w:rsidR="00157329" w:rsidRPr="008202FC" w:rsidRDefault="00157329" w:rsidP="00157329">
      <w:pPr>
        <w:rPr>
          <w:b/>
          <w:bCs/>
        </w:rPr>
      </w:pPr>
      <w:r w:rsidRPr="008202FC">
        <w:rPr>
          <w:b/>
          <w:bCs/>
        </w:rPr>
        <w:lastRenderedPageBreak/>
        <w:t xml:space="preserve">DIGNIDAD DEL PACIENTE </w:t>
      </w:r>
      <w:r>
        <w:rPr>
          <w:b/>
          <w:bCs/>
        </w:rPr>
        <w:t>4.</w:t>
      </w:r>
      <w:r>
        <w:rPr>
          <w:b/>
          <w:bCs/>
        </w:rPr>
        <w:t>2</w:t>
      </w:r>
    </w:p>
    <w:p w:rsidR="00157329" w:rsidRDefault="00157329" w:rsidP="00157329">
      <w:r>
        <w:t xml:space="preserve">Porcentaje de cumplimiento: </w:t>
      </w:r>
      <w:r>
        <w:t>75</w:t>
      </w:r>
      <w:r>
        <w:t>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2423"/>
        <w:gridCol w:w="2383"/>
        <w:gridCol w:w="1746"/>
      </w:tblGrid>
      <w:tr w:rsidR="00157329" w:rsidTr="00F0542F">
        <w:tc>
          <w:tcPr>
            <w:tcW w:w="2276" w:type="dxa"/>
          </w:tcPr>
          <w:p w:rsidR="00157329" w:rsidRDefault="00157329" w:rsidP="00F0542F">
            <w:r>
              <w:t>DESCRIPCIÓN</w:t>
            </w:r>
          </w:p>
        </w:tc>
        <w:tc>
          <w:tcPr>
            <w:tcW w:w="2423" w:type="dxa"/>
          </w:tcPr>
          <w:p w:rsidR="00157329" w:rsidRDefault="00157329" w:rsidP="00F0542F">
            <w:r>
              <w:t>REQUERIMIENTO</w:t>
            </w:r>
          </w:p>
        </w:tc>
        <w:tc>
          <w:tcPr>
            <w:tcW w:w="2383" w:type="dxa"/>
          </w:tcPr>
          <w:p w:rsidR="00157329" w:rsidRDefault="00157329" w:rsidP="00F0542F">
            <w:r>
              <w:t>CUMPLIMIENTO</w:t>
            </w:r>
          </w:p>
        </w:tc>
        <w:tc>
          <w:tcPr>
            <w:tcW w:w="1746" w:type="dxa"/>
          </w:tcPr>
          <w:p w:rsidR="00157329" w:rsidRDefault="00157329" w:rsidP="00F0542F">
            <w:r>
              <w:t>OBSERVACIÓN</w:t>
            </w:r>
          </w:p>
        </w:tc>
      </w:tr>
      <w:tr w:rsidR="00157329" w:rsidTr="00F0542F">
        <w:tc>
          <w:tcPr>
            <w:tcW w:w="2276" w:type="dxa"/>
          </w:tcPr>
          <w:p w:rsidR="00157329" w:rsidRDefault="00157329" w:rsidP="00157329">
            <w:r>
              <w:t>Se han establecido los procedimientos y/o actividades que pueden ejecutar los alumnos según carrera y nivel de formación.</w:t>
            </w:r>
          </w:p>
        </w:tc>
        <w:tc>
          <w:tcPr>
            <w:tcW w:w="2423" w:type="dxa"/>
          </w:tcPr>
          <w:p w:rsidR="00157329" w:rsidRDefault="00702955" w:rsidP="00F0542F">
            <w:r>
              <w:t xml:space="preserve"> 1.- Documento</w:t>
            </w:r>
          </w:p>
        </w:tc>
        <w:tc>
          <w:tcPr>
            <w:tcW w:w="2383" w:type="dxa"/>
          </w:tcPr>
          <w:p w:rsidR="00157329" w:rsidRDefault="00157329" w:rsidP="00F0542F">
            <w:r>
              <w:t>1.-</w:t>
            </w:r>
          </w:p>
          <w:p w:rsidR="00157329" w:rsidRDefault="00157329" w:rsidP="00F0542F"/>
          <w:p w:rsidR="00157329" w:rsidRDefault="00157329" w:rsidP="00F0542F"/>
          <w:p w:rsidR="00157329" w:rsidRDefault="00157329" w:rsidP="00F0542F"/>
          <w:p w:rsidR="00157329" w:rsidRDefault="00157329" w:rsidP="00F0542F"/>
          <w:p w:rsidR="00157329" w:rsidRDefault="00157329" w:rsidP="00F0542F"/>
          <w:p w:rsidR="00157329" w:rsidRDefault="00157329" w:rsidP="00F0542F"/>
          <w:p w:rsidR="00157329" w:rsidRDefault="00157329" w:rsidP="00F0542F"/>
          <w:p w:rsidR="00157329" w:rsidRDefault="00157329" w:rsidP="00F0542F"/>
          <w:p w:rsidR="00157329" w:rsidRDefault="00157329" w:rsidP="00F0542F"/>
        </w:tc>
        <w:tc>
          <w:tcPr>
            <w:tcW w:w="1746" w:type="dxa"/>
          </w:tcPr>
          <w:p w:rsidR="00157329" w:rsidRDefault="00157329" w:rsidP="00F0542F"/>
        </w:tc>
      </w:tr>
      <w:tr w:rsidR="00157329" w:rsidTr="00F0542F">
        <w:tc>
          <w:tcPr>
            <w:tcW w:w="2276" w:type="dxa"/>
          </w:tcPr>
          <w:p w:rsidR="00157329" w:rsidRDefault="00702955" w:rsidP="00157329">
            <w:r>
              <w:t>Se ha definido el nivel de supervisión institucional requerido en cada caso.</w:t>
            </w:r>
          </w:p>
        </w:tc>
        <w:tc>
          <w:tcPr>
            <w:tcW w:w="2423" w:type="dxa"/>
          </w:tcPr>
          <w:p w:rsidR="00157329" w:rsidRDefault="00702955" w:rsidP="00F0542F">
            <w:r>
              <w:t>2.- Documento</w:t>
            </w:r>
          </w:p>
        </w:tc>
        <w:tc>
          <w:tcPr>
            <w:tcW w:w="2383" w:type="dxa"/>
          </w:tcPr>
          <w:p w:rsidR="00157329" w:rsidRDefault="00702955" w:rsidP="00F0542F">
            <w:r>
              <w:t>2.-</w:t>
            </w:r>
          </w:p>
        </w:tc>
        <w:tc>
          <w:tcPr>
            <w:tcW w:w="1746" w:type="dxa"/>
          </w:tcPr>
          <w:p w:rsidR="00157329" w:rsidRDefault="00157329" w:rsidP="00F0542F"/>
        </w:tc>
      </w:tr>
      <w:tr w:rsidR="00157329" w:rsidTr="00F0542F">
        <w:tc>
          <w:tcPr>
            <w:tcW w:w="2276" w:type="dxa"/>
          </w:tcPr>
          <w:p w:rsidR="00157329" w:rsidRDefault="00702955" w:rsidP="00157329">
            <w:r>
              <w:t>Se documenta programa de supervisión de las prácticas clínicas relevantes ejecutadas por los alumnos.</w:t>
            </w:r>
          </w:p>
        </w:tc>
        <w:tc>
          <w:tcPr>
            <w:tcW w:w="2423" w:type="dxa"/>
          </w:tcPr>
          <w:p w:rsidR="00157329" w:rsidRDefault="00702955" w:rsidP="00F0542F">
            <w:r>
              <w:t>3.- Programa de supervisión.</w:t>
            </w:r>
          </w:p>
        </w:tc>
        <w:tc>
          <w:tcPr>
            <w:tcW w:w="2383" w:type="dxa"/>
          </w:tcPr>
          <w:p w:rsidR="00157329" w:rsidRDefault="00702955" w:rsidP="00F0542F">
            <w:r>
              <w:t>3.-</w:t>
            </w:r>
          </w:p>
        </w:tc>
        <w:tc>
          <w:tcPr>
            <w:tcW w:w="1746" w:type="dxa"/>
          </w:tcPr>
          <w:p w:rsidR="00157329" w:rsidRDefault="00157329" w:rsidP="00F0542F"/>
        </w:tc>
      </w:tr>
      <w:tr w:rsidR="00157329" w:rsidTr="00F0542F">
        <w:tc>
          <w:tcPr>
            <w:tcW w:w="2276" w:type="dxa"/>
          </w:tcPr>
          <w:p w:rsidR="00157329" w:rsidRDefault="00702955" w:rsidP="00157329">
            <w:r>
              <w:t>Existe constancia de que se ha ejecutado la evaluación periódica.</w:t>
            </w:r>
          </w:p>
        </w:tc>
        <w:tc>
          <w:tcPr>
            <w:tcW w:w="2423" w:type="dxa"/>
          </w:tcPr>
          <w:p w:rsidR="00157329" w:rsidRDefault="00702955" w:rsidP="00F0542F">
            <w:r>
              <w:t>4.- Evaluaciones.</w:t>
            </w:r>
          </w:p>
        </w:tc>
        <w:tc>
          <w:tcPr>
            <w:tcW w:w="2383" w:type="dxa"/>
          </w:tcPr>
          <w:p w:rsidR="00157329" w:rsidRDefault="00702955" w:rsidP="00F0542F">
            <w:r>
              <w:t>4.-</w:t>
            </w:r>
          </w:p>
        </w:tc>
        <w:tc>
          <w:tcPr>
            <w:tcW w:w="1746" w:type="dxa"/>
          </w:tcPr>
          <w:p w:rsidR="00157329" w:rsidRDefault="00157329" w:rsidP="00F0542F"/>
        </w:tc>
      </w:tr>
    </w:tbl>
    <w:p w:rsidR="00157329" w:rsidRDefault="00157329" w:rsidP="00157329"/>
    <w:p w:rsidR="00157329" w:rsidRDefault="00157329" w:rsidP="00157329"/>
    <w:p w:rsidR="00157329" w:rsidRDefault="00157329" w:rsidP="00157329"/>
    <w:p w:rsidR="00157329" w:rsidRDefault="00157329"/>
    <w:p w:rsidR="00702955" w:rsidRDefault="00702955"/>
    <w:p w:rsidR="00702955" w:rsidRDefault="00702955"/>
    <w:p w:rsidR="00702955" w:rsidRDefault="00702955"/>
    <w:p w:rsidR="00702955" w:rsidRDefault="00702955"/>
    <w:p w:rsidR="00702955" w:rsidRDefault="00702955"/>
    <w:p w:rsidR="00702955" w:rsidRDefault="00702955"/>
    <w:p w:rsidR="00702955" w:rsidRDefault="00702955"/>
    <w:p w:rsidR="00702955" w:rsidRDefault="00702955"/>
    <w:p w:rsidR="00702955" w:rsidRPr="008202FC" w:rsidRDefault="00702955" w:rsidP="00702955">
      <w:pPr>
        <w:rPr>
          <w:b/>
          <w:bCs/>
        </w:rPr>
      </w:pPr>
      <w:r w:rsidRPr="008202FC">
        <w:rPr>
          <w:b/>
          <w:bCs/>
        </w:rPr>
        <w:lastRenderedPageBreak/>
        <w:t xml:space="preserve">DIGNIDAD DEL PACIENTE </w:t>
      </w:r>
      <w:r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>1</w:t>
      </w:r>
    </w:p>
    <w:p w:rsidR="00702955" w:rsidRDefault="00702955" w:rsidP="00702955">
      <w:r>
        <w:t>Porcentaje de cumplimiento: 75%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2423"/>
        <w:gridCol w:w="2383"/>
        <w:gridCol w:w="1746"/>
      </w:tblGrid>
      <w:tr w:rsidR="00702955" w:rsidTr="00F0542F">
        <w:tc>
          <w:tcPr>
            <w:tcW w:w="2276" w:type="dxa"/>
          </w:tcPr>
          <w:p w:rsidR="00702955" w:rsidRDefault="00702955" w:rsidP="00F0542F">
            <w:r>
              <w:t>DESCRIPCIÓN</w:t>
            </w:r>
          </w:p>
        </w:tc>
        <w:tc>
          <w:tcPr>
            <w:tcW w:w="2423" w:type="dxa"/>
          </w:tcPr>
          <w:p w:rsidR="00702955" w:rsidRDefault="00702955" w:rsidP="00F0542F">
            <w:r>
              <w:t>REQUERIMIENTO</w:t>
            </w:r>
          </w:p>
        </w:tc>
        <w:tc>
          <w:tcPr>
            <w:tcW w:w="2383" w:type="dxa"/>
          </w:tcPr>
          <w:p w:rsidR="00702955" w:rsidRDefault="00702955" w:rsidP="00F0542F">
            <w:r>
              <w:t>CUMPLIMIENTO</w:t>
            </w:r>
          </w:p>
        </w:tc>
        <w:tc>
          <w:tcPr>
            <w:tcW w:w="1746" w:type="dxa"/>
          </w:tcPr>
          <w:p w:rsidR="00702955" w:rsidRDefault="00702955" w:rsidP="00F0542F">
            <w:r>
              <w:t>OBSERVACIÓN</w:t>
            </w:r>
          </w:p>
        </w:tc>
      </w:tr>
      <w:tr w:rsidR="00702955" w:rsidTr="00F0542F">
        <w:tc>
          <w:tcPr>
            <w:tcW w:w="2276" w:type="dxa"/>
          </w:tcPr>
          <w:p w:rsidR="00702955" w:rsidRDefault="00702955" w:rsidP="00F0542F">
            <w:r>
              <w:t xml:space="preserve">Se </w:t>
            </w:r>
            <w:r>
              <w:t>constata identificación formal de comité de ética del que dispone o al que puede acceder el prestador.</w:t>
            </w:r>
          </w:p>
        </w:tc>
        <w:tc>
          <w:tcPr>
            <w:tcW w:w="2423" w:type="dxa"/>
          </w:tcPr>
          <w:p w:rsidR="00702955" w:rsidRDefault="00702955" w:rsidP="00F0542F">
            <w:r>
              <w:t xml:space="preserve"> </w:t>
            </w:r>
            <w:r>
              <w:t>1.- Carta de aceptación de adscripción al comité de ética.</w:t>
            </w:r>
          </w:p>
        </w:tc>
        <w:tc>
          <w:tcPr>
            <w:tcW w:w="2383" w:type="dxa"/>
          </w:tcPr>
          <w:p w:rsidR="00702955" w:rsidRDefault="00702955" w:rsidP="00F0542F">
            <w:r>
              <w:t>1.-</w:t>
            </w:r>
          </w:p>
          <w:p w:rsidR="00702955" w:rsidRDefault="00702955" w:rsidP="00F0542F"/>
          <w:p w:rsidR="00702955" w:rsidRDefault="00702955" w:rsidP="00F0542F"/>
          <w:p w:rsidR="00702955" w:rsidRDefault="00702955" w:rsidP="00F0542F"/>
          <w:p w:rsidR="00702955" w:rsidRDefault="00702955" w:rsidP="00F0542F"/>
          <w:p w:rsidR="00702955" w:rsidRDefault="00702955" w:rsidP="00F0542F"/>
          <w:p w:rsidR="00702955" w:rsidRDefault="00702955" w:rsidP="00F0542F"/>
          <w:p w:rsidR="00702955" w:rsidRDefault="00702955" w:rsidP="00F0542F"/>
          <w:p w:rsidR="00702955" w:rsidRDefault="00702955" w:rsidP="00F0542F"/>
          <w:p w:rsidR="00702955" w:rsidRDefault="00702955" w:rsidP="00F0542F"/>
        </w:tc>
        <w:tc>
          <w:tcPr>
            <w:tcW w:w="1746" w:type="dxa"/>
          </w:tcPr>
          <w:p w:rsidR="00702955" w:rsidRDefault="00702955" w:rsidP="00F0542F"/>
        </w:tc>
      </w:tr>
      <w:tr w:rsidR="00702955" w:rsidTr="00F0542F">
        <w:tc>
          <w:tcPr>
            <w:tcW w:w="2276" w:type="dxa"/>
          </w:tcPr>
          <w:p w:rsidR="00702955" w:rsidRDefault="00702955" w:rsidP="00F0542F">
            <w:r>
              <w:t xml:space="preserve">Se ha definido </w:t>
            </w:r>
            <w:r>
              <w:t>un procedimiento para la presentación de casos al comité de ética.</w:t>
            </w:r>
          </w:p>
        </w:tc>
        <w:tc>
          <w:tcPr>
            <w:tcW w:w="2423" w:type="dxa"/>
          </w:tcPr>
          <w:p w:rsidR="00702955" w:rsidRDefault="00702955" w:rsidP="00F0542F">
            <w:r>
              <w:t>2.- Documento</w:t>
            </w:r>
          </w:p>
        </w:tc>
        <w:tc>
          <w:tcPr>
            <w:tcW w:w="2383" w:type="dxa"/>
          </w:tcPr>
          <w:p w:rsidR="00702955" w:rsidRDefault="00702955" w:rsidP="00F0542F">
            <w:r>
              <w:t>2.-</w:t>
            </w:r>
          </w:p>
        </w:tc>
        <w:tc>
          <w:tcPr>
            <w:tcW w:w="1746" w:type="dxa"/>
          </w:tcPr>
          <w:p w:rsidR="00702955" w:rsidRDefault="00702955" w:rsidP="00F0542F"/>
        </w:tc>
      </w:tr>
      <w:tr w:rsidR="00702955" w:rsidTr="00F0542F">
        <w:tc>
          <w:tcPr>
            <w:tcW w:w="2276" w:type="dxa"/>
          </w:tcPr>
          <w:p w:rsidR="00702955" w:rsidRDefault="00702955" w:rsidP="00F0542F">
            <w:r>
              <w:t>Se constatan registros de casos sometidos al comité de ética.</w:t>
            </w:r>
          </w:p>
        </w:tc>
        <w:tc>
          <w:tcPr>
            <w:tcW w:w="2423" w:type="dxa"/>
          </w:tcPr>
          <w:p w:rsidR="00702955" w:rsidRDefault="00702955" w:rsidP="00F0542F">
            <w:r>
              <w:t xml:space="preserve">3.- </w:t>
            </w:r>
            <w:r>
              <w:t xml:space="preserve">Cartas de </w:t>
            </w:r>
            <w:r w:rsidR="0022617F">
              <w:t xml:space="preserve">comité de ética informando si se han presentado </w:t>
            </w:r>
            <w:proofErr w:type="gramStart"/>
            <w:r w:rsidR="0022617F">
              <w:t>casos  al</w:t>
            </w:r>
            <w:proofErr w:type="gramEnd"/>
            <w:r w:rsidR="0022617F">
              <w:t xml:space="preserve"> comité.</w:t>
            </w:r>
          </w:p>
        </w:tc>
        <w:tc>
          <w:tcPr>
            <w:tcW w:w="2383" w:type="dxa"/>
          </w:tcPr>
          <w:p w:rsidR="00702955" w:rsidRDefault="00702955" w:rsidP="00F0542F">
            <w:r>
              <w:t>3.-</w:t>
            </w:r>
          </w:p>
        </w:tc>
        <w:tc>
          <w:tcPr>
            <w:tcW w:w="1746" w:type="dxa"/>
          </w:tcPr>
          <w:p w:rsidR="00702955" w:rsidRDefault="00702955" w:rsidP="00F0542F"/>
        </w:tc>
      </w:tr>
      <w:tr w:rsidR="00702955" w:rsidTr="00F0542F">
        <w:tc>
          <w:tcPr>
            <w:tcW w:w="2276" w:type="dxa"/>
          </w:tcPr>
          <w:p w:rsidR="00702955" w:rsidRDefault="0022617F" w:rsidP="00F0542F">
            <w:r>
              <w:t>Se constata conocimiento del procedimiento para acceder al comité de ética en al menos un 905 de los profesionales médicos entrevistados.</w:t>
            </w:r>
          </w:p>
        </w:tc>
        <w:tc>
          <w:tcPr>
            <w:tcW w:w="2423" w:type="dxa"/>
          </w:tcPr>
          <w:p w:rsidR="00702955" w:rsidRDefault="00702955" w:rsidP="00F0542F">
            <w:r>
              <w:t>4.- Evaluacione</w:t>
            </w:r>
            <w:bookmarkStart w:id="0" w:name="_GoBack"/>
            <w:bookmarkEnd w:id="0"/>
            <w:r>
              <w:t>s.</w:t>
            </w:r>
          </w:p>
        </w:tc>
        <w:tc>
          <w:tcPr>
            <w:tcW w:w="2383" w:type="dxa"/>
          </w:tcPr>
          <w:p w:rsidR="00702955" w:rsidRDefault="00702955" w:rsidP="00F0542F">
            <w:r>
              <w:t>4.-</w:t>
            </w:r>
          </w:p>
        </w:tc>
        <w:tc>
          <w:tcPr>
            <w:tcW w:w="1746" w:type="dxa"/>
          </w:tcPr>
          <w:p w:rsidR="00702955" w:rsidRDefault="00702955" w:rsidP="00F0542F"/>
        </w:tc>
      </w:tr>
    </w:tbl>
    <w:p w:rsidR="00702955" w:rsidRDefault="00702955"/>
    <w:sectPr w:rsidR="00702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7E87"/>
    <w:multiLevelType w:val="hybridMultilevel"/>
    <w:tmpl w:val="0BEE0B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12E0"/>
    <w:multiLevelType w:val="hybridMultilevel"/>
    <w:tmpl w:val="0BEE0B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35B89"/>
    <w:multiLevelType w:val="hybridMultilevel"/>
    <w:tmpl w:val="C3A64F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AD"/>
    <w:rsid w:val="0009668A"/>
    <w:rsid w:val="000C216A"/>
    <w:rsid w:val="00105676"/>
    <w:rsid w:val="00157329"/>
    <w:rsid w:val="001A0D31"/>
    <w:rsid w:val="001B6337"/>
    <w:rsid w:val="0022617F"/>
    <w:rsid w:val="00602BAD"/>
    <w:rsid w:val="00702955"/>
    <w:rsid w:val="008202FC"/>
    <w:rsid w:val="00C67159"/>
    <w:rsid w:val="00DE59E1"/>
    <w:rsid w:val="00E16B50"/>
    <w:rsid w:val="00F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82A842"/>
  <w15:chartTrackingRefBased/>
  <w15:docId w15:val="{3B26076C-179A-407E-B7DB-B4D620A0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0D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cp:lastPrinted>2021-10-18T16:56:00Z</cp:lastPrinted>
  <dcterms:created xsi:type="dcterms:W3CDTF">2021-10-18T14:37:00Z</dcterms:created>
  <dcterms:modified xsi:type="dcterms:W3CDTF">2021-10-18T17:45:00Z</dcterms:modified>
</cp:coreProperties>
</file>