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6D2254"/>
    <w:p w:rsidR="00702134" w:rsidRDefault="00702134" w:rsidP="00702134">
      <w:pPr>
        <w:jc w:val="center"/>
        <w:rPr>
          <w:b/>
        </w:rPr>
      </w:pPr>
      <w:r w:rsidRPr="00702134">
        <w:rPr>
          <w:b/>
        </w:rPr>
        <w:t>Informe t</w:t>
      </w:r>
      <w:r>
        <w:rPr>
          <w:b/>
        </w:rPr>
        <w:t xml:space="preserve">rimestral de eventos </w:t>
      </w:r>
      <w:r w:rsidR="00502C5A">
        <w:rPr>
          <w:b/>
        </w:rPr>
        <w:t>Adversos</w:t>
      </w:r>
      <w:r w:rsidR="004D6EC0">
        <w:rPr>
          <w:b/>
        </w:rPr>
        <w:t xml:space="preserve"> y centinelas</w:t>
      </w:r>
      <w:r w:rsidR="00502C5A">
        <w:rPr>
          <w:b/>
        </w:rPr>
        <w:t xml:space="preserve"> CESFAM José Joaquín Aguirre</w:t>
      </w:r>
    </w:p>
    <w:p w:rsidR="00702134" w:rsidRDefault="00702134" w:rsidP="0070213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7"/>
        <w:gridCol w:w="1665"/>
        <w:gridCol w:w="1366"/>
        <w:gridCol w:w="1191"/>
        <w:gridCol w:w="1512"/>
        <w:gridCol w:w="1587"/>
      </w:tblGrid>
      <w:tr w:rsidR="006A0183" w:rsidTr="006A0183">
        <w:tc>
          <w:tcPr>
            <w:tcW w:w="1507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665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centinelas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centinelas analizados</w:t>
            </w:r>
          </w:p>
        </w:tc>
        <w:tc>
          <w:tcPr>
            <w:tcW w:w="1512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Eventos Adversos 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Adversos analizados</w:t>
            </w: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 xml:space="preserve">Segundo 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Farmacia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>
              <w:t>2/2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 xml:space="preserve">Segundo </w:t>
            </w:r>
            <w:r w:rsidRPr="00702134">
              <w:t>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Cirugía Menor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>Segundo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Vacunatorio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>Segundo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SUR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>Segundo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Unidad de curaciones y tratamiento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Pr="00702134" w:rsidRDefault="006A0183" w:rsidP="00702134">
            <w:pPr>
              <w:jc w:val="center"/>
            </w:pPr>
            <w:r w:rsidRPr="00702134">
              <w:t>N/A</w:t>
            </w: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>Segundo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Ginecología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6A0183">
            <w:pPr>
              <w:jc w:val="center"/>
            </w:pPr>
            <w:r>
              <w:t xml:space="preserve">Segundo 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Dental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6A0183" w:rsidP="00702134">
            <w:pPr>
              <w:jc w:val="center"/>
            </w:pPr>
            <w:r>
              <w:t>Segundo</w:t>
            </w:r>
            <w:r w:rsidRPr="00702134">
              <w:t xml:space="preserve">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Rayos dentales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Default="006A0183" w:rsidP="00702134">
            <w:pPr>
              <w:jc w:val="center"/>
            </w:pPr>
            <w:r>
              <w:t>Segundo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>
              <w:t>Transporte de pacientes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</w:tr>
    </w:tbl>
    <w:p w:rsidR="00702134" w:rsidRPr="00702134" w:rsidRDefault="00702134" w:rsidP="00702134">
      <w:pPr>
        <w:jc w:val="center"/>
        <w:rPr>
          <w:b/>
        </w:rPr>
      </w:pPr>
    </w:p>
    <w:p w:rsidR="00702134" w:rsidRDefault="00702134"/>
    <w:p w:rsidR="00702134" w:rsidRDefault="00702134">
      <w:r>
        <w:t>_____________________________                                            ______________________________</w:t>
      </w:r>
    </w:p>
    <w:p w:rsidR="00702134" w:rsidRDefault="00AA37F9">
      <w:r>
        <w:t xml:space="preserve">             </w:t>
      </w:r>
      <w:r w:rsidR="00702134">
        <w:t xml:space="preserve">Encargada de Calidad                                                                       </w:t>
      </w:r>
      <w:r>
        <w:t xml:space="preserve">        </w:t>
      </w:r>
      <w:r w:rsidR="00702134">
        <w:t xml:space="preserve">  Directora</w:t>
      </w:r>
    </w:p>
    <w:p w:rsidR="00702134" w:rsidRDefault="00AA37F9">
      <w:r>
        <w:t xml:space="preserve">       </w:t>
      </w:r>
      <w:r w:rsidR="00702134">
        <w:t>CESFAM José Joaquín Aguirre                                                          CESFAM José</w:t>
      </w:r>
      <w:r>
        <w:t xml:space="preserve"> Joaquín Aguirre</w:t>
      </w:r>
    </w:p>
    <w:p w:rsidR="00702134" w:rsidRDefault="00AA37F9">
      <w:r>
        <w:lastRenderedPageBreak/>
        <w:t xml:space="preserve">  </w:t>
      </w:r>
      <w:r w:rsidR="00702134">
        <w:t>Ilustre Municipalidad de Calle Larga</w:t>
      </w:r>
      <w:r>
        <w:t xml:space="preserve">                   </w:t>
      </w:r>
      <w:r w:rsidR="00535DFF">
        <w:t>Ñ</w:t>
      </w:r>
      <w:bookmarkStart w:id="0" w:name="_GoBack"/>
      <w:bookmarkEnd w:id="0"/>
      <w:r>
        <w:t xml:space="preserve">                            Ilustre Municipalidad de Calle Larga</w:t>
      </w:r>
    </w:p>
    <w:sectPr w:rsidR="0070213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54" w:rsidRDefault="006D2254" w:rsidP="00702134">
      <w:pPr>
        <w:spacing w:after="0" w:line="240" w:lineRule="auto"/>
      </w:pPr>
      <w:r>
        <w:separator/>
      </w:r>
    </w:p>
  </w:endnote>
  <w:endnote w:type="continuationSeparator" w:id="0">
    <w:p w:rsidR="006D2254" w:rsidRDefault="006D2254" w:rsidP="007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54" w:rsidRDefault="006D2254" w:rsidP="00702134">
      <w:pPr>
        <w:spacing w:after="0" w:line="240" w:lineRule="auto"/>
      </w:pPr>
      <w:r>
        <w:separator/>
      </w:r>
    </w:p>
  </w:footnote>
  <w:footnote w:type="continuationSeparator" w:id="0">
    <w:p w:rsidR="006D2254" w:rsidRDefault="006D2254" w:rsidP="0070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34" w:rsidRDefault="0070213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43825" cy="126174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4"/>
    <w:rsid w:val="000D4347"/>
    <w:rsid w:val="00127ACE"/>
    <w:rsid w:val="002271C1"/>
    <w:rsid w:val="004D6EC0"/>
    <w:rsid w:val="00502C5A"/>
    <w:rsid w:val="00535DFF"/>
    <w:rsid w:val="006229F6"/>
    <w:rsid w:val="006A0183"/>
    <w:rsid w:val="006D2254"/>
    <w:rsid w:val="006F40F7"/>
    <w:rsid w:val="00702134"/>
    <w:rsid w:val="009C5AE5"/>
    <w:rsid w:val="00AA37F9"/>
    <w:rsid w:val="00B1385F"/>
    <w:rsid w:val="00D370F9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AC726-2E93-4FA9-8C30-4D79776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134"/>
  </w:style>
  <w:style w:type="paragraph" w:styleId="Piedepgina">
    <w:name w:val="footer"/>
    <w:basedOn w:val="Normal"/>
    <w:link w:val="Piedepgina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134"/>
  </w:style>
  <w:style w:type="table" w:styleId="Tablaconcuadrcula">
    <w:name w:val="Table Grid"/>
    <w:basedOn w:val="Tablanormal"/>
    <w:uiPriority w:val="39"/>
    <w:rsid w:val="007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2023-07-10T15:33:00Z</cp:lastPrinted>
  <dcterms:created xsi:type="dcterms:W3CDTF">2023-04-18T13:40:00Z</dcterms:created>
  <dcterms:modified xsi:type="dcterms:W3CDTF">2023-07-10T16:37:00Z</dcterms:modified>
</cp:coreProperties>
</file>