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EE" w:rsidRPr="00AE2E7C" w:rsidRDefault="001334EE" w:rsidP="001334EE">
      <w:pPr>
        <w:pStyle w:val="Prrafodelista"/>
        <w:spacing w:before="100" w:beforeAutospacing="1" w:after="100" w:afterAutospacing="1" w:line="276" w:lineRule="auto"/>
        <w:ind w:left="360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AE2E7C">
        <w:rPr>
          <w:rFonts w:ascii="Arial" w:hAnsi="Arial" w:cs="Arial"/>
          <w:b/>
          <w:sz w:val="20"/>
          <w:szCs w:val="20"/>
          <w:lang w:val="es-ES_tradnl"/>
        </w:rPr>
        <w:t>“Actividades mínimas de mantenimiento preventivo de equipos relevantes”</w:t>
      </w:r>
    </w:p>
    <w:p w:rsidR="001334EE" w:rsidRPr="00463ED2" w:rsidRDefault="001334EE" w:rsidP="001334EE">
      <w:pPr>
        <w:rPr>
          <w:rStyle w:val="mw-headline"/>
          <w:rFonts w:ascii="Arial" w:eastAsia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243"/>
        <w:gridCol w:w="1263"/>
        <w:gridCol w:w="1479"/>
        <w:gridCol w:w="1483"/>
      </w:tblGrid>
      <w:tr w:rsidR="001334EE" w:rsidTr="0065493E">
        <w:tc>
          <w:tcPr>
            <w:tcW w:w="9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334EE" w:rsidRPr="0003579A" w:rsidRDefault="001334EE" w:rsidP="0065493E">
            <w:pPr>
              <w:pStyle w:val="Prrafodelista"/>
              <w:spacing w:before="100" w:beforeAutospacing="1" w:after="100" w:afterAutospacing="1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357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DESCRIPCIÓN DEL EQUIPO</w:t>
            </w:r>
          </w:p>
        </w:tc>
      </w:tr>
      <w:tr w:rsidR="001334EE" w:rsidTr="0065493E">
        <w:tc>
          <w:tcPr>
            <w:tcW w:w="4518" w:type="dxa"/>
          </w:tcPr>
          <w:p w:rsidR="001334EE" w:rsidRPr="0003579A" w:rsidRDefault="001334EE" w:rsidP="0065493E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357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Clasificación del equipo</w:t>
            </w:r>
          </w:p>
        </w:tc>
        <w:tc>
          <w:tcPr>
            <w:tcW w:w="4518" w:type="dxa"/>
            <w:gridSpan w:val="3"/>
          </w:tcPr>
          <w:p w:rsidR="001334EE" w:rsidRPr="0003579A" w:rsidRDefault="001334EE" w:rsidP="0065493E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3579A">
              <w:rPr>
                <w:rFonts w:ascii="Arial" w:hAnsi="Arial" w:cs="Arial"/>
                <w:sz w:val="20"/>
                <w:szCs w:val="20"/>
                <w:lang w:val="es-ES_tradnl"/>
              </w:rPr>
              <w:t>Relevante</w:t>
            </w:r>
          </w:p>
        </w:tc>
      </w:tr>
      <w:tr w:rsidR="001334EE" w:rsidTr="0065493E">
        <w:tc>
          <w:tcPr>
            <w:tcW w:w="4518" w:type="dxa"/>
          </w:tcPr>
          <w:p w:rsidR="001334EE" w:rsidRPr="0003579A" w:rsidRDefault="001334EE" w:rsidP="0065493E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357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del equipo</w:t>
            </w:r>
          </w:p>
        </w:tc>
        <w:tc>
          <w:tcPr>
            <w:tcW w:w="4518" w:type="dxa"/>
            <w:gridSpan w:val="3"/>
          </w:tcPr>
          <w:p w:rsidR="001334EE" w:rsidRPr="0003579A" w:rsidRDefault="001334EE" w:rsidP="0065493E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1334EE" w:rsidTr="0065493E">
        <w:tc>
          <w:tcPr>
            <w:tcW w:w="4518" w:type="dxa"/>
          </w:tcPr>
          <w:p w:rsidR="001334EE" w:rsidRPr="0003579A" w:rsidRDefault="001334EE" w:rsidP="0065493E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357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Número de serie</w:t>
            </w:r>
          </w:p>
        </w:tc>
        <w:tc>
          <w:tcPr>
            <w:tcW w:w="4518" w:type="dxa"/>
            <w:gridSpan w:val="3"/>
          </w:tcPr>
          <w:p w:rsidR="001334EE" w:rsidRPr="0003579A" w:rsidRDefault="001334EE" w:rsidP="0065493E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1334EE" w:rsidTr="0065493E">
        <w:tc>
          <w:tcPr>
            <w:tcW w:w="4518" w:type="dxa"/>
          </w:tcPr>
          <w:p w:rsidR="001334EE" w:rsidRPr="0003579A" w:rsidRDefault="001334EE" w:rsidP="0065493E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357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Marca del equipo</w:t>
            </w:r>
          </w:p>
        </w:tc>
        <w:tc>
          <w:tcPr>
            <w:tcW w:w="4518" w:type="dxa"/>
            <w:gridSpan w:val="3"/>
          </w:tcPr>
          <w:p w:rsidR="001334EE" w:rsidRPr="0003579A" w:rsidRDefault="001334EE" w:rsidP="0065493E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1334EE" w:rsidTr="0065493E">
        <w:tc>
          <w:tcPr>
            <w:tcW w:w="4518" w:type="dxa"/>
          </w:tcPr>
          <w:p w:rsidR="001334EE" w:rsidRPr="0003579A" w:rsidRDefault="001334EE" w:rsidP="0065493E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357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Unidad Clínica en uso</w:t>
            </w:r>
          </w:p>
        </w:tc>
        <w:tc>
          <w:tcPr>
            <w:tcW w:w="4518" w:type="dxa"/>
            <w:gridSpan w:val="3"/>
          </w:tcPr>
          <w:p w:rsidR="001334EE" w:rsidRPr="0003579A" w:rsidRDefault="001334EE" w:rsidP="0065493E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1334EE" w:rsidTr="0065493E">
        <w:tc>
          <w:tcPr>
            <w:tcW w:w="4518" w:type="dxa"/>
          </w:tcPr>
          <w:p w:rsidR="001334EE" w:rsidRPr="0003579A" w:rsidRDefault="001334EE" w:rsidP="0065493E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357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Frecuencia de mantenimiento</w:t>
            </w:r>
          </w:p>
        </w:tc>
        <w:tc>
          <w:tcPr>
            <w:tcW w:w="4518" w:type="dxa"/>
            <w:gridSpan w:val="3"/>
          </w:tcPr>
          <w:p w:rsidR="001334EE" w:rsidRPr="0003579A" w:rsidRDefault="001334EE" w:rsidP="0065493E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1334EE" w:rsidTr="0065493E">
        <w:tc>
          <w:tcPr>
            <w:tcW w:w="4518" w:type="dxa"/>
            <w:vMerge w:val="restart"/>
            <w:shd w:val="clear" w:color="auto" w:fill="DEEAF6" w:themeFill="accent1" w:themeFillTint="33"/>
          </w:tcPr>
          <w:p w:rsidR="001334EE" w:rsidRPr="0003579A" w:rsidRDefault="001334EE" w:rsidP="0065493E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357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Actividades a realizar:</w:t>
            </w:r>
          </w:p>
        </w:tc>
        <w:tc>
          <w:tcPr>
            <w:tcW w:w="4518" w:type="dxa"/>
            <w:gridSpan w:val="3"/>
            <w:shd w:val="clear" w:color="auto" w:fill="DEEAF6" w:themeFill="accent1" w:themeFillTint="33"/>
          </w:tcPr>
          <w:p w:rsidR="001334EE" w:rsidRPr="0003579A" w:rsidRDefault="001334EE" w:rsidP="0065493E">
            <w:pPr>
              <w:pStyle w:val="Prrafodelista"/>
              <w:spacing w:before="100" w:beforeAutospacing="1" w:after="100" w:afterAutospacing="1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357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Cumplimiento</w:t>
            </w:r>
          </w:p>
        </w:tc>
      </w:tr>
      <w:tr w:rsidR="001334EE" w:rsidTr="0065493E">
        <w:tc>
          <w:tcPr>
            <w:tcW w:w="4518" w:type="dxa"/>
            <w:vMerge/>
            <w:shd w:val="clear" w:color="auto" w:fill="DEEAF6" w:themeFill="accent1" w:themeFillTint="33"/>
          </w:tcPr>
          <w:p w:rsidR="001334EE" w:rsidRPr="0003579A" w:rsidRDefault="001334EE" w:rsidP="0065493E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54" w:type="dxa"/>
            <w:shd w:val="clear" w:color="auto" w:fill="DEEAF6" w:themeFill="accent1" w:themeFillTint="33"/>
          </w:tcPr>
          <w:p w:rsidR="001334EE" w:rsidRPr="0003579A" w:rsidRDefault="001334EE" w:rsidP="0065493E">
            <w:pPr>
              <w:pStyle w:val="Prrafodelista"/>
              <w:spacing w:before="100" w:beforeAutospacing="1" w:after="100" w:afterAutospacing="1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357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SÍ</w:t>
            </w:r>
          </w:p>
        </w:tc>
        <w:tc>
          <w:tcPr>
            <w:tcW w:w="1582" w:type="dxa"/>
            <w:shd w:val="clear" w:color="auto" w:fill="DEEAF6" w:themeFill="accent1" w:themeFillTint="33"/>
          </w:tcPr>
          <w:p w:rsidR="001334EE" w:rsidRPr="0003579A" w:rsidRDefault="001334EE" w:rsidP="0065493E">
            <w:pPr>
              <w:pStyle w:val="Prrafodelista"/>
              <w:spacing w:before="100" w:beforeAutospacing="1" w:after="100" w:afterAutospacing="1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357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1582" w:type="dxa"/>
            <w:shd w:val="clear" w:color="auto" w:fill="DEEAF6" w:themeFill="accent1" w:themeFillTint="33"/>
          </w:tcPr>
          <w:p w:rsidR="001334EE" w:rsidRPr="0003579A" w:rsidRDefault="001334EE" w:rsidP="0065493E">
            <w:pPr>
              <w:pStyle w:val="Prrafodelista"/>
              <w:spacing w:before="100" w:beforeAutospacing="1" w:after="100" w:afterAutospacing="1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357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N/A</w:t>
            </w:r>
          </w:p>
        </w:tc>
      </w:tr>
      <w:tr w:rsidR="001334EE" w:rsidTr="0065493E">
        <w:tc>
          <w:tcPr>
            <w:tcW w:w="4518" w:type="dxa"/>
          </w:tcPr>
          <w:p w:rsidR="001334EE" w:rsidRPr="0003579A" w:rsidRDefault="001334EE" w:rsidP="0065493E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bookmarkStart w:id="0" w:name="_GoBack"/>
            <w:bookmarkEnd w:id="0"/>
            <w:r w:rsidRPr="000357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Limpieza integral externa</w:t>
            </w:r>
          </w:p>
        </w:tc>
        <w:tc>
          <w:tcPr>
            <w:tcW w:w="1354" w:type="dxa"/>
          </w:tcPr>
          <w:p w:rsidR="001334EE" w:rsidRPr="0003579A" w:rsidRDefault="001334EE" w:rsidP="0065493E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82" w:type="dxa"/>
          </w:tcPr>
          <w:p w:rsidR="001334EE" w:rsidRPr="0003579A" w:rsidRDefault="001334EE" w:rsidP="0065493E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82" w:type="dxa"/>
          </w:tcPr>
          <w:p w:rsidR="001334EE" w:rsidRPr="0003579A" w:rsidRDefault="001334EE" w:rsidP="0065493E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1334EE" w:rsidTr="0065493E">
        <w:tc>
          <w:tcPr>
            <w:tcW w:w="4518" w:type="dxa"/>
          </w:tcPr>
          <w:p w:rsidR="001334EE" w:rsidRPr="0003579A" w:rsidRDefault="001334EE" w:rsidP="0065493E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357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Inspección externa del equipo</w:t>
            </w:r>
          </w:p>
        </w:tc>
        <w:tc>
          <w:tcPr>
            <w:tcW w:w="1354" w:type="dxa"/>
          </w:tcPr>
          <w:p w:rsidR="001334EE" w:rsidRPr="0003579A" w:rsidRDefault="001334EE" w:rsidP="0065493E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82" w:type="dxa"/>
          </w:tcPr>
          <w:p w:rsidR="001334EE" w:rsidRPr="0003579A" w:rsidRDefault="001334EE" w:rsidP="0065493E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82" w:type="dxa"/>
          </w:tcPr>
          <w:p w:rsidR="001334EE" w:rsidRPr="0003579A" w:rsidRDefault="001334EE" w:rsidP="0065493E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1334EE" w:rsidTr="0065493E">
        <w:tc>
          <w:tcPr>
            <w:tcW w:w="4518" w:type="dxa"/>
          </w:tcPr>
          <w:p w:rsidR="001334EE" w:rsidRPr="0003579A" w:rsidRDefault="001334EE" w:rsidP="0065493E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357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Limpieza integral interna</w:t>
            </w:r>
          </w:p>
        </w:tc>
        <w:tc>
          <w:tcPr>
            <w:tcW w:w="1354" w:type="dxa"/>
          </w:tcPr>
          <w:p w:rsidR="001334EE" w:rsidRPr="0003579A" w:rsidRDefault="001334EE" w:rsidP="0065493E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82" w:type="dxa"/>
          </w:tcPr>
          <w:p w:rsidR="001334EE" w:rsidRPr="0003579A" w:rsidRDefault="001334EE" w:rsidP="0065493E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82" w:type="dxa"/>
          </w:tcPr>
          <w:p w:rsidR="001334EE" w:rsidRPr="0003579A" w:rsidRDefault="001334EE" w:rsidP="0065493E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1334EE" w:rsidTr="0065493E">
        <w:tc>
          <w:tcPr>
            <w:tcW w:w="4518" w:type="dxa"/>
          </w:tcPr>
          <w:p w:rsidR="001334EE" w:rsidRPr="0003579A" w:rsidRDefault="001334EE" w:rsidP="0065493E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357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Inspección interna</w:t>
            </w:r>
          </w:p>
        </w:tc>
        <w:tc>
          <w:tcPr>
            <w:tcW w:w="1354" w:type="dxa"/>
          </w:tcPr>
          <w:p w:rsidR="001334EE" w:rsidRPr="0003579A" w:rsidRDefault="001334EE" w:rsidP="0065493E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82" w:type="dxa"/>
          </w:tcPr>
          <w:p w:rsidR="001334EE" w:rsidRPr="0003579A" w:rsidRDefault="001334EE" w:rsidP="0065493E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82" w:type="dxa"/>
          </w:tcPr>
          <w:p w:rsidR="001334EE" w:rsidRPr="0003579A" w:rsidRDefault="001334EE" w:rsidP="0065493E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1334EE" w:rsidTr="0065493E">
        <w:tc>
          <w:tcPr>
            <w:tcW w:w="4518" w:type="dxa"/>
          </w:tcPr>
          <w:p w:rsidR="001334EE" w:rsidRPr="0003579A" w:rsidRDefault="001334EE" w:rsidP="0065493E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357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Lubricación y engrase</w:t>
            </w:r>
          </w:p>
        </w:tc>
        <w:tc>
          <w:tcPr>
            <w:tcW w:w="1354" w:type="dxa"/>
          </w:tcPr>
          <w:p w:rsidR="001334EE" w:rsidRPr="0003579A" w:rsidRDefault="001334EE" w:rsidP="0065493E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82" w:type="dxa"/>
          </w:tcPr>
          <w:p w:rsidR="001334EE" w:rsidRPr="0003579A" w:rsidRDefault="001334EE" w:rsidP="0065493E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82" w:type="dxa"/>
          </w:tcPr>
          <w:p w:rsidR="001334EE" w:rsidRPr="0003579A" w:rsidRDefault="001334EE" w:rsidP="0065493E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1334EE" w:rsidTr="0065493E">
        <w:tc>
          <w:tcPr>
            <w:tcW w:w="4518" w:type="dxa"/>
          </w:tcPr>
          <w:p w:rsidR="001334EE" w:rsidRPr="0003579A" w:rsidRDefault="001334EE" w:rsidP="0065493E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357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Revisión de seguridad eléctrica</w:t>
            </w:r>
          </w:p>
        </w:tc>
        <w:tc>
          <w:tcPr>
            <w:tcW w:w="1354" w:type="dxa"/>
          </w:tcPr>
          <w:p w:rsidR="001334EE" w:rsidRPr="0003579A" w:rsidRDefault="001334EE" w:rsidP="0065493E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82" w:type="dxa"/>
          </w:tcPr>
          <w:p w:rsidR="001334EE" w:rsidRPr="0003579A" w:rsidRDefault="001334EE" w:rsidP="0065493E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82" w:type="dxa"/>
          </w:tcPr>
          <w:p w:rsidR="001334EE" w:rsidRPr="0003579A" w:rsidRDefault="001334EE" w:rsidP="0065493E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1334EE" w:rsidTr="0065493E">
        <w:tc>
          <w:tcPr>
            <w:tcW w:w="4518" w:type="dxa"/>
          </w:tcPr>
          <w:p w:rsidR="001334EE" w:rsidRPr="0003579A" w:rsidRDefault="001334EE" w:rsidP="0065493E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357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Mantenimiento preventivo realizada.</w:t>
            </w:r>
          </w:p>
        </w:tc>
        <w:tc>
          <w:tcPr>
            <w:tcW w:w="4518" w:type="dxa"/>
            <w:gridSpan w:val="3"/>
          </w:tcPr>
          <w:p w:rsidR="001334EE" w:rsidRPr="0003579A" w:rsidRDefault="001334EE" w:rsidP="0065493E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1334EE" w:rsidTr="0065493E">
        <w:tc>
          <w:tcPr>
            <w:tcW w:w="4518" w:type="dxa"/>
          </w:tcPr>
          <w:p w:rsidR="001334EE" w:rsidRPr="0003579A" w:rsidRDefault="001334EE" w:rsidP="0065493E">
            <w:pPr>
              <w:pStyle w:val="Prrafodelista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357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reprogramación (cuando corresponda).</w:t>
            </w:r>
          </w:p>
        </w:tc>
        <w:tc>
          <w:tcPr>
            <w:tcW w:w="4518" w:type="dxa"/>
            <w:gridSpan w:val="3"/>
          </w:tcPr>
          <w:p w:rsidR="001334EE" w:rsidRPr="0003579A" w:rsidRDefault="001334EE" w:rsidP="0065493E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1334EE" w:rsidTr="0065493E">
        <w:tc>
          <w:tcPr>
            <w:tcW w:w="4518" w:type="dxa"/>
          </w:tcPr>
          <w:p w:rsidR="001334EE" w:rsidRPr="0003579A" w:rsidRDefault="001334EE" w:rsidP="0065493E">
            <w:pPr>
              <w:pStyle w:val="Prrafodelista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357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y firma responsable del mantenimiento preventivo.</w:t>
            </w:r>
          </w:p>
        </w:tc>
        <w:tc>
          <w:tcPr>
            <w:tcW w:w="4518" w:type="dxa"/>
            <w:gridSpan w:val="3"/>
          </w:tcPr>
          <w:p w:rsidR="001334EE" w:rsidRPr="0003579A" w:rsidRDefault="001334EE" w:rsidP="0065493E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1334EE" w:rsidRDefault="001334EE" w:rsidP="001334EE">
      <w:pPr>
        <w:rPr>
          <w:rFonts w:ascii="Arial" w:eastAsia="Arial" w:hAnsi="Arial" w:cs="Arial"/>
          <w:b/>
          <w:sz w:val="22"/>
          <w:szCs w:val="22"/>
        </w:rPr>
      </w:pPr>
    </w:p>
    <w:p w:rsidR="001334EE" w:rsidRDefault="001334EE" w:rsidP="001334EE">
      <w:pPr>
        <w:rPr>
          <w:rFonts w:ascii="Arial" w:eastAsia="Arial" w:hAnsi="Arial" w:cs="Arial"/>
          <w:b/>
          <w:sz w:val="22"/>
          <w:szCs w:val="22"/>
        </w:rPr>
      </w:pPr>
    </w:p>
    <w:p w:rsidR="001334EE" w:rsidRDefault="001334EE" w:rsidP="001334EE">
      <w:pPr>
        <w:rPr>
          <w:rFonts w:ascii="Arial" w:eastAsia="Arial" w:hAnsi="Arial" w:cs="Arial"/>
          <w:b/>
          <w:sz w:val="22"/>
          <w:szCs w:val="22"/>
        </w:rPr>
      </w:pPr>
    </w:p>
    <w:p w:rsidR="001874F1" w:rsidRDefault="00EE5A80"/>
    <w:sectPr w:rsidR="001874F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A80" w:rsidRDefault="00EE5A80" w:rsidP="001334EE">
      <w:r>
        <w:separator/>
      </w:r>
    </w:p>
  </w:endnote>
  <w:endnote w:type="continuationSeparator" w:id="0">
    <w:p w:rsidR="00EE5A80" w:rsidRDefault="00EE5A80" w:rsidP="0013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A80" w:rsidRDefault="00EE5A80" w:rsidP="001334EE">
      <w:r>
        <w:separator/>
      </w:r>
    </w:p>
  </w:footnote>
  <w:footnote w:type="continuationSeparator" w:id="0">
    <w:p w:rsidR="00EE5A80" w:rsidRDefault="00EE5A80" w:rsidP="00133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4EE" w:rsidRDefault="001334E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53350" cy="981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EE"/>
    <w:rsid w:val="001334EE"/>
    <w:rsid w:val="00A51013"/>
    <w:rsid w:val="00B1385F"/>
    <w:rsid w:val="00EE5A80"/>
    <w:rsid w:val="00F1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207904-42C1-4461-82FE-5C6F6758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33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334EE"/>
    <w:pPr>
      <w:ind w:left="720"/>
    </w:pPr>
  </w:style>
  <w:style w:type="character" w:customStyle="1" w:styleId="PrrafodelistaCar">
    <w:name w:val="Párrafo de lista Car"/>
    <w:link w:val="Prrafodelista"/>
    <w:uiPriority w:val="34"/>
    <w:rsid w:val="001334EE"/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rsid w:val="00133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Fuentedeprrafopredeter"/>
    <w:rsid w:val="001334EE"/>
  </w:style>
  <w:style w:type="paragraph" w:styleId="Encabezado">
    <w:name w:val="header"/>
    <w:basedOn w:val="Normal"/>
    <w:link w:val="EncabezadoCar"/>
    <w:uiPriority w:val="99"/>
    <w:unhideWhenUsed/>
    <w:rsid w:val="001334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34EE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1334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4EE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4E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4EE"/>
    <w:rPr>
      <w:rFonts w:ascii="Segoe UI" w:eastAsia="Times New Roman" w:hAnsi="Segoe UI" w:cs="Segoe UI"/>
      <w:sz w:val="18"/>
      <w:szCs w:val="1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cp:lastPrinted>2023-02-16T13:41:00Z</cp:lastPrinted>
  <dcterms:created xsi:type="dcterms:W3CDTF">2023-02-16T13:34:00Z</dcterms:created>
  <dcterms:modified xsi:type="dcterms:W3CDTF">2023-02-16T13:51:00Z</dcterms:modified>
</cp:coreProperties>
</file>