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4A01" w14:textId="77777777" w:rsidR="0093260A" w:rsidRPr="00B82516" w:rsidRDefault="0093260A" w:rsidP="006A4CDE">
      <w:pPr>
        <w:spacing w:after="120" w:line="240" w:lineRule="auto"/>
        <w:rPr>
          <w:rFonts w:ascii="Arial" w:eastAsia="Arial" w:hAnsi="Arial" w:cs="Arial"/>
        </w:rPr>
      </w:pPr>
      <w:bookmarkStart w:id="0" w:name="_heading=h.gjdgxs" w:colFirst="0" w:colLast="0"/>
      <w:bookmarkStart w:id="1" w:name="_Hlk46129794"/>
      <w:bookmarkEnd w:id="0"/>
    </w:p>
    <w:p w14:paraId="524D2343" w14:textId="26C56E05" w:rsidR="008E6092" w:rsidRDefault="008E6092" w:rsidP="00421360">
      <w:pPr>
        <w:pStyle w:val="Ttulo1"/>
        <w:numPr>
          <w:ilvl w:val="0"/>
          <w:numId w:val="0"/>
        </w:numPr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  <w:bookmarkStart w:id="2" w:name="_Toc112087855"/>
      <w:bookmarkStart w:id="3" w:name="_Toc105759615"/>
      <w:bookmarkEnd w:id="1"/>
      <w:r w:rsidRPr="00B82516">
        <w:rPr>
          <w:rFonts w:ascii="Arial" w:eastAsia="Arial" w:hAnsi="Arial" w:cs="Arial"/>
          <w:sz w:val="28"/>
          <w:szCs w:val="28"/>
        </w:rPr>
        <w:t>Anexo 3</w:t>
      </w:r>
      <w:r w:rsidR="00EC1EE7" w:rsidRPr="00B82516">
        <w:rPr>
          <w:rFonts w:ascii="Arial" w:eastAsia="Arial" w:hAnsi="Arial" w:cs="Arial"/>
          <w:sz w:val="28"/>
          <w:szCs w:val="28"/>
        </w:rPr>
        <w:t>.</w:t>
      </w:r>
      <w:r w:rsidR="00A5739D" w:rsidRPr="00B82516">
        <w:rPr>
          <w:rFonts w:ascii="Arial" w:eastAsia="Arial" w:hAnsi="Arial" w:cs="Arial"/>
          <w:sz w:val="28"/>
          <w:szCs w:val="28"/>
        </w:rPr>
        <w:t xml:space="preserve"> </w:t>
      </w:r>
      <w:r w:rsidR="00421360" w:rsidRPr="00421360">
        <w:rPr>
          <w:rFonts w:ascii="Arial" w:eastAsia="Arial" w:hAnsi="Arial" w:cs="Arial"/>
          <w:sz w:val="28"/>
          <w:szCs w:val="28"/>
        </w:rPr>
        <w:t>FORMULARIO DE NOTIFICACIÓN: VIRUELA DEL MONO</w:t>
      </w:r>
      <w:bookmarkEnd w:id="2"/>
    </w:p>
    <w:p w14:paraId="661734F5" w14:textId="77777777" w:rsidR="00421360" w:rsidRDefault="00421360" w:rsidP="00421360">
      <w:pPr>
        <w:spacing w:after="0" w:line="240" w:lineRule="auto"/>
        <w:ind w:left="720" w:hanging="360"/>
      </w:pPr>
    </w:p>
    <w:p w14:paraId="235787A7" w14:textId="77777777" w:rsidR="00421360" w:rsidRPr="000314A7" w:rsidRDefault="00421360" w:rsidP="00421360">
      <w:pPr>
        <w:pStyle w:val="Prrafodelista"/>
        <w:numPr>
          <w:ilvl w:val="0"/>
          <w:numId w:val="36"/>
        </w:numPr>
        <w:spacing w:after="0" w:line="240" w:lineRule="auto"/>
      </w:pPr>
      <w:r w:rsidRPr="000314A7">
        <w:rPr>
          <w:b/>
          <w:bCs/>
        </w:rPr>
        <w:t>ANTECEDENTES DE LA NOTIFICACIÓN</w:t>
      </w:r>
    </w:p>
    <w:p w14:paraId="6FFBD3AD" w14:textId="77777777" w:rsidR="00421360" w:rsidRDefault="00421360" w:rsidP="00421360">
      <w:pPr>
        <w:pStyle w:val="Prrafodelista"/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487"/>
      </w:tblGrid>
      <w:tr w:rsidR="00421360" w:rsidRPr="00AC37E8" w14:paraId="2FDD582F" w14:textId="77777777" w:rsidTr="001879BA">
        <w:trPr>
          <w:trHeight w:val="315"/>
        </w:trPr>
        <w:tc>
          <w:tcPr>
            <w:tcW w:w="3580" w:type="dxa"/>
            <w:shd w:val="clear" w:color="auto" w:fill="auto"/>
            <w:hideMark/>
          </w:tcPr>
          <w:p w14:paraId="2AF49507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Fecha de notificación</w:t>
            </w:r>
          </w:p>
        </w:tc>
        <w:tc>
          <w:tcPr>
            <w:tcW w:w="5487" w:type="dxa"/>
            <w:shd w:val="clear" w:color="auto" w:fill="auto"/>
            <w:hideMark/>
          </w:tcPr>
          <w:p w14:paraId="0E355A7E" w14:textId="0EB2FDA2" w:rsidR="00421360" w:rsidRPr="00AC37E8" w:rsidRDefault="00421360" w:rsidP="003911FE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48486DAD" w14:textId="77777777" w:rsidTr="001879BA">
        <w:trPr>
          <w:trHeight w:val="640"/>
        </w:trPr>
        <w:tc>
          <w:tcPr>
            <w:tcW w:w="3580" w:type="dxa"/>
            <w:shd w:val="clear" w:color="auto" w:fill="auto"/>
            <w:hideMark/>
          </w:tcPr>
          <w:p w14:paraId="598CD6B1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Establecimiento de salud</w:t>
            </w:r>
          </w:p>
        </w:tc>
        <w:tc>
          <w:tcPr>
            <w:tcW w:w="5487" w:type="dxa"/>
            <w:shd w:val="clear" w:color="auto" w:fill="auto"/>
            <w:hideMark/>
          </w:tcPr>
          <w:p w14:paraId="0B15396B" w14:textId="23C014EE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4EE4A067" w14:textId="77777777" w:rsidTr="001879BA">
        <w:trPr>
          <w:trHeight w:val="640"/>
        </w:trPr>
        <w:tc>
          <w:tcPr>
            <w:tcW w:w="3580" w:type="dxa"/>
            <w:shd w:val="clear" w:color="auto" w:fill="auto"/>
          </w:tcPr>
          <w:p w14:paraId="1DA45B58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855F4A">
              <w:rPr>
                <w:rFonts w:eastAsia="Times New Roman"/>
                <w:b/>
                <w:bCs/>
                <w:color w:val="000000"/>
                <w:lang w:eastAsia="es-CL"/>
              </w:rPr>
              <w:t>Región del establecimiento de salud</w:t>
            </w:r>
          </w:p>
        </w:tc>
        <w:tc>
          <w:tcPr>
            <w:tcW w:w="5487" w:type="dxa"/>
            <w:shd w:val="clear" w:color="auto" w:fill="auto"/>
          </w:tcPr>
          <w:p w14:paraId="4550FC1C" w14:textId="1AEFB592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0866294F" w14:textId="77777777" w:rsidTr="001879BA">
        <w:trPr>
          <w:trHeight w:val="525"/>
        </w:trPr>
        <w:tc>
          <w:tcPr>
            <w:tcW w:w="3580" w:type="dxa"/>
            <w:shd w:val="clear" w:color="auto" w:fill="auto"/>
            <w:hideMark/>
          </w:tcPr>
          <w:p w14:paraId="33EA6E47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RUN 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</w:r>
            <w:r w:rsidRPr="00AC37E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del profesional que notifica</w:t>
            </w:r>
          </w:p>
        </w:tc>
        <w:tc>
          <w:tcPr>
            <w:tcW w:w="5487" w:type="dxa"/>
            <w:shd w:val="clear" w:color="auto" w:fill="auto"/>
            <w:hideMark/>
          </w:tcPr>
          <w:p w14:paraId="439571FC" w14:textId="791563F9" w:rsidR="00421360" w:rsidRPr="00BC5D63" w:rsidRDefault="00421360" w:rsidP="001879BA">
            <w:pPr>
              <w:spacing w:after="0" w:line="240" w:lineRule="auto"/>
              <w:rPr>
                <w:rFonts w:eastAsia="Times New Roman"/>
                <w:iCs/>
                <w:color w:val="000000"/>
                <w:sz w:val="18"/>
                <w:szCs w:val="18"/>
                <w:lang w:eastAsia="es-CL"/>
              </w:rPr>
            </w:pPr>
          </w:p>
          <w:p w14:paraId="5742A25E" w14:textId="77777777" w:rsidR="00421360" w:rsidRDefault="00421360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</w:pPr>
          </w:p>
          <w:p w14:paraId="325BD77A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EF154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Sin puntos, con guion</w:t>
            </w:r>
          </w:p>
        </w:tc>
      </w:tr>
      <w:tr w:rsidR="00421360" w:rsidRPr="00AC37E8" w14:paraId="4AC06FAB" w14:textId="77777777" w:rsidTr="001879BA">
        <w:trPr>
          <w:trHeight w:val="525"/>
        </w:trPr>
        <w:tc>
          <w:tcPr>
            <w:tcW w:w="3580" w:type="dxa"/>
            <w:shd w:val="clear" w:color="auto" w:fill="auto"/>
            <w:hideMark/>
          </w:tcPr>
          <w:p w14:paraId="524B61D6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Nombre completo</w:t>
            </w:r>
            <w:r w:rsidRPr="00AC37E8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</w:r>
            <w:r w:rsidRPr="00AC37E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del profesional que notifica</w:t>
            </w:r>
          </w:p>
        </w:tc>
        <w:tc>
          <w:tcPr>
            <w:tcW w:w="5487" w:type="dxa"/>
            <w:shd w:val="clear" w:color="auto" w:fill="auto"/>
            <w:hideMark/>
          </w:tcPr>
          <w:p w14:paraId="30F53A0A" w14:textId="4B4A8394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19526852" w14:textId="77777777" w:rsidTr="001879BA">
        <w:trPr>
          <w:trHeight w:val="525"/>
        </w:trPr>
        <w:tc>
          <w:tcPr>
            <w:tcW w:w="3580" w:type="dxa"/>
            <w:shd w:val="clear" w:color="auto" w:fill="auto"/>
            <w:hideMark/>
          </w:tcPr>
          <w:p w14:paraId="5388CB63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Teléfono de contacto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</w:r>
            <w:r w:rsidRPr="00AC37E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del profesional que notifica</w:t>
            </w:r>
          </w:p>
        </w:tc>
        <w:tc>
          <w:tcPr>
            <w:tcW w:w="5487" w:type="dxa"/>
            <w:shd w:val="clear" w:color="auto" w:fill="auto"/>
            <w:hideMark/>
          </w:tcPr>
          <w:p w14:paraId="41EF6DC1" w14:textId="04A6A2BB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7E56DFB5" w14:textId="77777777" w:rsidTr="001879BA">
        <w:trPr>
          <w:trHeight w:val="540"/>
        </w:trPr>
        <w:tc>
          <w:tcPr>
            <w:tcW w:w="3580" w:type="dxa"/>
            <w:shd w:val="clear" w:color="auto" w:fill="auto"/>
            <w:hideMark/>
          </w:tcPr>
          <w:p w14:paraId="0978D826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Correo electrónico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</w:r>
            <w:r w:rsidRPr="00AC37E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  <w:t>del profesional que notifica</w:t>
            </w:r>
          </w:p>
        </w:tc>
        <w:tc>
          <w:tcPr>
            <w:tcW w:w="5487" w:type="dxa"/>
            <w:shd w:val="clear" w:color="auto" w:fill="auto"/>
            <w:hideMark/>
          </w:tcPr>
          <w:p w14:paraId="7C08F2C8" w14:textId="07BD8ADF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14:paraId="65D12919" w14:textId="77777777" w:rsidR="00421360" w:rsidRDefault="00421360" w:rsidP="00421360">
      <w:pPr>
        <w:spacing w:after="0" w:line="240" w:lineRule="auto"/>
      </w:pPr>
    </w:p>
    <w:p w14:paraId="24229826" w14:textId="77777777" w:rsidR="00421360" w:rsidRDefault="00421360" w:rsidP="00421360">
      <w:pPr>
        <w:spacing w:after="0" w:line="240" w:lineRule="auto"/>
      </w:pPr>
    </w:p>
    <w:p w14:paraId="5E33AB24" w14:textId="77777777" w:rsidR="00421360" w:rsidRPr="003F319B" w:rsidRDefault="00421360" w:rsidP="00421360">
      <w:pPr>
        <w:pStyle w:val="Prrafodelista"/>
        <w:numPr>
          <w:ilvl w:val="0"/>
          <w:numId w:val="36"/>
        </w:numPr>
        <w:spacing w:after="0" w:line="240" w:lineRule="auto"/>
        <w:rPr>
          <w:b/>
          <w:bCs/>
        </w:rPr>
      </w:pPr>
      <w:r>
        <w:rPr>
          <w:b/>
          <w:bCs/>
        </w:rPr>
        <w:t>ANTECEDENTES DEL CASO</w:t>
      </w:r>
    </w:p>
    <w:p w14:paraId="7F396CE6" w14:textId="77777777" w:rsidR="00421360" w:rsidRDefault="00421360" w:rsidP="00421360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743"/>
        <w:gridCol w:w="2744"/>
      </w:tblGrid>
      <w:tr w:rsidR="00421360" w:rsidRPr="00AC37E8" w14:paraId="2401117D" w14:textId="77777777" w:rsidTr="001879BA">
        <w:trPr>
          <w:trHeight w:val="1394"/>
        </w:trPr>
        <w:tc>
          <w:tcPr>
            <w:tcW w:w="3580" w:type="dxa"/>
            <w:shd w:val="clear" w:color="auto" w:fill="auto"/>
            <w:hideMark/>
          </w:tcPr>
          <w:p w14:paraId="5913B82D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Tipo de identificación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648D83AB" w14:textId="29DA3B28" w:rsidR="00421360" w:rsidRPr="00AC37E8" w:rsidRDefault="00BC5D63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t xml:space="preserve"> RUN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br/>
              <w:t>□ Pasaporte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br/>
              <w:t>□ Identificación local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br/>
              <w:t>□ Comprobante de parto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br/>
              <w:t>□ Otro</w:t>
            </w:r>
          </w:p>
        </w:tc>
      </w:tr>
      <w:tr w:rsidR="00421360" w:rsidRPr="00AC37E8" w14:paraId="72CD253D" w14:textId="77777777" w:rsidTr="001879BA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58089E22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Número de identificación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794AF1D2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  <w:p w14:paraId="4B2C051E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517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Si 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“</w:t>
            </w:r>
            <w:r w:rsidRPr="00A517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tipo de identificación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”</w:t>
            </w:r>
            <w:r w:rsidRPr="00A517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 = RUN, 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escribir</w:t>
            </w:r>
            <w:r w:rsidRPr="00A5179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 sin puntos y con guion</w:t>
            </w:r>
          </w:p>
        </w:tc>
      </w:tr>
      <w:tr w:rsidR="00421360" w:rsidRPr="00AC37E8" w14:paraId="59B4A7DE" w14:textId="77777777" w:rsidTr="001879BA">
        <w:trPr>
          <w:trHeight w:val="368"/>
        </w:trPr>
        <w:tc>
          <w:tcPr>
            <w:tcW w:w="3580" w:type="dxa"/>
            <w:shd w:val="clear" w:color="auto" w:fill="auto"/>
            <w:hideMark/>
          </w:tcPr>
          <w:p w14:paraId="431A9117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Nombres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6D3D09FA" w14:textId="0D854390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6FE824F4" w14:textId="77777777" w:rsidTr="001879BA">
        <w:trPr>
          <w:trHeight w:val="415"/>
        </w:trPr>
        <w:tc>
          <w:tcPr>
            <w:tcW w:w="3580" w:type="dxa"/>
            <w:shd w:val="clear" w:color="auto" w:fill="auto"/>
            <w:hideMark/>
          </w:tcPr>
          <w:p w14:paraId="0298C6CB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Primer apellido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3A0F16BD" w14:textId="4C7DA7C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38CEBD67" w14:textId="77777777" w:rsidTr="001879BA">
        <w:trPr>
          <w:trHeight w:val="422"/>
        </w:trPr>
        <w:tc>
          <w:tcPr>
            <w:tcW w:w="3580" w:type="dxa"/>
            <w:shd w:val="clear" w:color="auto" w:fill="auto"/>
            <w:hideMark/>
          </w:tcPr>
          <w:p w14:paraId="37DEA2BF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Segundo apellido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731647D5" w14:textId="0B9A6D8A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AC37E8" w14:paraId="72578AE4" w14:textId="77777777" w:rsidTr="001879BA">
        <w:trPr>
          <w:trHeight w:val="900"/>
        </w:trPr>
        <w:tc>
          <w:tcPr>
            <w:tcW w:w="3580" w:type="dxa"/>
            <w:shd w:val="clear" w:color="auto" w:fill="auto"/>
            <w:hideMark/>
          </w:tcPr>
          <w:p w14:paraId="6E44D82E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Sexo asignado al nacer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62264CA7" w14:textId="1B2CC012" w:rsidR="00421360" w:rsidRPr="00AC37E8" w:rsidRDefault="00BC5D63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t xml:space="preserve"> Hombre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br/>
              <w:t>□ Mujer</w:t>
            </w:r>
            <w:r w:rsidR="00421360" w:rsidRPr="00AC37E8">
              <w:rPr>
                <w:rFonts w:eastAsia="Times New Roman"/>
                <w:color w:val="000000"/>
                <w:lang w:eastAsia="es-CL"/>
              </w:rPr>
              <w:br/>
              <w:t>□ Intersex (indeterminado)</w:t>
            </w:r>
          </w:p>
        </w:tc>
      </w:tr>
      <w:tr w:rsidR="00421360" w:rsidRPr="00AC37E8" w14:paraId="6D707FCC" w14:textId="77777777" w:rsidTr="001879BA">
        <w:trPr>
          <w:trHeight w:val="1200"/>
        </w:trPr>
        <w:tc>
          <w:tcPr>
            <w:tcW w:w="3580" w:type="dxa"/>
            <w:shd w:val="clear" w:color="auto" w:fill="auto"/>
            <w:hideMark/>
          </w:tcPr>
          <w:p w14:paraId="23784012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Identidad de género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573EB41A" w14:textId="6426D6B1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C37E8">
              <w:rPr>
                <w:rFonts w:eastAsia="Times New Roman"/>
                <w:color w:val="000000"/>
                <w:lang w:eastAsia="es-CL"/>
              </w:rPr>
              <w:t>□ Femenino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AC37E8">
              <w:rPr>
                <w:rFonts w:eastAsia="Times New Roman"/>
                <w:color w:val="000000"/>
                <w:lang w:eastAsia="es-CL"/>
              </w:rPr>
              <w:t>Masculino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>
              <w:rPr>
                <w:rFonts w:eastAsia="Times New Roman"/>
                <w:color w:val="000000"/>
                <w:lang w:eastAsia="es-CL"/>
              </w:rPr>
              <w:t>Transmasculino u hombre trans</w:t>
            </w:r>
          </w:p>
          <w:p w14:paraId="1B9020D0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C37E8">
              <w:rPr>
                <w:rFonts w:eastAsia="Times New Roman"/>
                <w:color w:val="000000"/>
                <w:lang w:eastAsia="es-CL"/>
              </w:rPr>
              <w:lastRenderedPageBreak/>
              <w:t xml:space="preserve">□ </w:t>
            </w:r>
            <w:r>
              <w:rPr>
                <w:rFonts w:eastAsia="Times New Roman"/>
                <w:color w:val="000000"/>
                <w:lang w:eastAsia="es-CL"/>
              </w:rPr>
              <w:t>Transfemenino o mujer trans</w:t>
            </w:r>
            <w:r w:rsidRPr="00AC37E8">
              <w:rPr>
                <w:rFonts w:eastAsia="Times New Roman"/>
                <w:color w:val="000000"/>
                <w:lang w:eastAsia="es-CL"/>
              </w:rPr>
              <w:br/>
              <w:t>□ No binario</w:t>
            </w:r>
          </w:p>
          <w:p w14:paraId="03479D77" w14:textId="77777777" w:rsidR="00421360" w:rsidRPr="00AC37E8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Otro</w:t>
            </w:r>
            <w:r>
              <w:rPr>
                <w:rFonts w:eastAsia="Times New Roman"/>
                <w:color w:val="000000"/>
                <w:lang w:eastAsia="es-CL"/>
              </w:rPr>
              <w:t xml:space="preserve">. </w:t>
            </w:r>
            <w:r w:rsidRPr="003F319B">
              <w:rPr>
                <w:rFonts w:eastAsia="Times New Roman"/>
                <w:color w:val="000000"/>
                <w:lang w:eastAsia="es-CL"/>
              </w:rPr>
              <w:t>¿Cuál?:</w:t>
            </w:r>
            <w:r>
              <w:rPr>
                <w:rFonts w:eastAsia="Times New Roman"/>
                <w:color w:val="000000"/>
                <w:lang w:eastAsia="es-CL"/>
              </w:rPr>
              <w:t xml:space="preserve">  </w:t>
            </w:r>
          </w:p>
        </w:tc>
      </w:tr>
      <w:tr w:rsidR="00421360" w:rsidRPr="003F319B" w14:paraId="6E9813F8" w14:textId="77777777" w:rsidTr="001879BA">
        <w:trPr>
          <w:trHeight w:val="12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9D57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lastRenderedPageBreak/>
              <w:t>Orientación sexual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D020" w14:textId="0D7D9B2F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Heterosexual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3F319B">
              <w:rPr>
                <w:rFonts w:eastAsia="Times New Roman"/>
                <w:color w:val="000000"/>
                <w:lang w:eastAsia="es-CL"/>
              </w:rPr>
              <w:t>Homosexual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Bisexual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Otro</w:t>
            </w:r>
            <w:r>
              <w:rPr>
                <w:rFonts w:eastAsia="Times New Roman"/>
                <w:color w:val="000000"/>
                <w:lang w:eastAsia="es-CL"/>
              </w:rPr>
              <w:t>. ¿Cuál?</w:t>
            </w:r>
          </w:p>
        </w:tc>
      </w:tr>
      <w:tr w:rsidR="00421360" w:rsidRPr="003F319B" w14:paraId="15E931CD" w14:textId="77777777" w:rsidTr="001879BA">
        <w:trPr>
          <w:trHeight w:val="3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1B6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Fecha de nacimiento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7D42" w14:textId="4D689DEC" w:rsidR="00421360" w:rsidRDefault="003911FE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XX</w:t>
            </w:r>
            <w:r w:rsidR="00BC5D63">
              <w:rPr>
                <w:rFonts w:eastAsia="Times New Roman"/>
                <w:color w:val="000000"/>
                <w:lang w:eastAsia="es-CL"/>
              </w:rPr>
              <w:t>/</w:t>
            </w:r>
            <w:r>
              <w:rPr>
                <w:rFonts w:eastAsia="Times New Roman"/>
                <w:color w:val="000000"/>
                <w:lang w:eastAsia="es-CL"/>
              </w:rPr>
              <w:t>XX</w:t>
            </w:r>
            <w:r w:rsidR="00BC5D63">
              <w:rPr>
                <w:rFonts w:eastAsia="Times New Roman"/>
                <w:color w:val="000000"/>
                <w:lang w:eastAsia="es-CL"/>
              </w:rPr>
              <w:t>/</w:t>
            </w:r>
            <w:r>
              <w:rPr>
                <w:rFonts w:eastAsia="Times New Roman"/>
                <w:color w:val="000000"/>
                <w:lang w:eastAsia="es-CL"/>
              </w:rPr>
              <w:t>XX</w:t>
            </w:r>
          </w:p>
          <w:p w14:paraId="4BC31428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FA1C9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  <w:t xml:space="preserve">Formato </w:t>
            </w:r>
            <w:proofErr w:type="spellStart"/>
            <w:r w:rsidRPr="00FA1C9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  <w:t>dd</w:t>
            </w:r>
            <w:proofErr w:type="spellEnd"/>
            <w:r w:rsidRPr="00FA1C9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  <w:t>/mm/</w:t>
            </w:r>
            <w:proofErr w:type="spellStart"/>
            <w:r w:rsidRPr="00FA1C9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  <w:t>aaaa</w:t>
            </w:r>
            <w:proofErr w:type="spellEnd"/>
          </w:p>
        </w:tc>
      </w:tr>
      <w:tr w:rsidR="00421360" w:rsidRPr="003F319B" w14:paraId="67739B72" w14:textId="77777777" w:rsidTr="001879BA">
        <w:trPr>
          <w:trHeight w:val="29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533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Estado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4331" w14:textId="6D925C64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3F319B">
              <w:rPr>
                <w:rFonts w:eastAsia="Times New Roman"/>
                <w:color w:val="000000"/>
                <w:lang w:eastAsia="es-CL"/>
              </w:rPr>
              <w:t>Vivo</w:t>
            </w:r>
            <w:r>
              <w:rPr>
                <w:rFonts w:eastAsia="Times New Roman"/>
                <w:color w:val="000000"/>
                <w:lang w:eastAsia="es-CL"/>
              </w:rPr>
              <w:t xml:space="preserve">  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□ Fallecido</w:t>
            </w:r>
          </w:p>
        </w:tc>
      </w:tr>
      <w:tr w:rsidR="00421360" w:rsidRPr="003F319B" w14:paraId="292DA9B3" w14:textId="77777777" w:rsidTr="001879BA">
        <w:trPr>
          <w:trHeight w:val="26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4CCA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Edad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(en años)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BC33" w14:textId="5130B9C6" w:rsidR="00421360" w:rsidRPr="003F319B" w:rsidRDefault="003911FE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proofErr w:type="gramStart"/>
            <w:r>
              <w:rPr>
                <w:rFonts w:eastAsia="Times New Roman"/>
                <w:color w:val="000000"/>
                <w:lang w:eastAsia="es-CL"/>
              </w:rPr>
              <w:t xml:space="preserve">XX </w:t>
            </w:r>
            <w:r w:rsidR="00BC5D63">
              <w:rPr>
                <w:rFonts w:eastAsia="Times New Roman"/>
                <w:color w:val="000000"/>
                <w:lang w:eastAsia="es-CL"/>
              </w:rPr>
              <w:t xml:space="preserve"> </w:t>
            </w:r>
            <w:proofErr w:type="spellStart"/>
            <w:r w:rsidR="00BC5D63">
              <w:rPr>
                <w:rFonts w:eastAsia="Times New Roman"/>
                <w:color w:val="000000"/>
                <w:lang w:eastAsia="es-CL"/>
              </w:rPr>
              <w:t>año</w:t>
            </w:r>
            <w:r>
              <w:rPr>
                <w:rFonts w:eastAsia="Times New Roman"/>
                <w:color w:val="000000"/>
                <w:lang w:eastAsia="es-CL"/>
              </w:rPr>
              <w:t>S</w:t>
            </w:r>
            <w:proofErr w:type="spellEnd"/>
            <w:proofErr w:type="gramEnd"/>
          </w:p>
        </w:tc>
      </w:tr>
      <w:tr w:rsidR="00421360" w:rsidRPr="003F319B" w14:paraId="7FAD0707" w14:textId="77777777" w:rsidTr="001879BA">
        <w:trPr>
          <w:trHeight w:val="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0235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Nacionalidad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7E59" w14:textId="6B45CE7D" w:rsidR="00421360" w:rsidRPr="003F319B" w:rsidRDefault="007A7D82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Chile</w:t>
            </w:r>
          </w:p>
        </w:tc>
      </w:tr>
      <w:tr w:rsidR="00421360" w:rsidRPr="003F319B" w14:paraId="385949E4" w14:textId="77777777" w:rsidTr="001879BA">
        <w:trPr>
          <w:trHeight w:val="1641"/>
        </w:trPr>
        <w:tc>
          <w:tcPr>
            <w:tcW w:w="3580" w:type="dxa"/>
            <w:shd w:val="clear" w:color="auto" w:fill="auto"/>
            <w:hideMark/>
          </w:tcPr>
          <w:p w14:paraId="2BF38A8F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Pueblo originario </w:t>
            </w:r>
          </w:p>
        </w:tc>
        <w:tc>
          <w:tcPr>
            <w:tcW w:w="2743" w:type="dxa"/>
            <w:tcBorders>
              <w:right w:val="nil"/>
            </w:tcBorders>
            <w:shd w:val="clear" w:color="auto" w:fill="auto"/>
            <w:hideMark/>
          </w:tcPr>
          <w:p w14:paraId="391762E5" w14:textId="77777777" w:rsidR="00421360" w:rsidRPr="00855F4A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855F4A">
              <w:rPr>
                <w:rFonts w:eastAsia="Times New Roman"/>
                <w:color w:val="000000"/>
                <w:lang w:eastAsia="es-CL"/>
              </w:rPr>
              <w:t>□ Mapuche</w:t>
            </w:r>
            <w:r w:rsidRPr="00855F4A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855F4A">
              <w:rPr>
                <w:rFonts w:eastAsia="Times New Roman"/>
                <w:color w:val="000000"/>
                <w:lang w:eastAsia="es-CL"/>
              </w:rPr>
              <w:t>Aymara</w:t>
            </w:r>
            <w:proofErr w:type="spellEnd"/>
            <w:r w:rsidRPr="00855F4A">
              <w:rPr>
                <w:rFonts w:eastAsia="Times New Roman"/>
                <w:color w:val="000000"/>
                <w:lang w:eastAsia="es-CL"/>
              </w:rPr>
              <w:br/>
              <w:t>□ Rapa Nui</w:t>
            </w:r>
            <w:r w:rsidRPr="00855F4A">
              <w:rPr>
                <w:rFonts w:eastAsia="Times New Roman"/>
                <w:color w:val="000000"/>
                <w:lang w:eastAsia="es-CL"/>
              </w:rPr>
              <w:br/>
              <w:t xml:space="preserve">□ Lican </w:t>
            </w:r>
            <w:proofErr w:type="spellStart"/>
            <w:r w:rsidRPr="00855F4A">
              <w:rPr>
                <w:rFonts w:eastAsia="Times New Roman"/>
                <w:color w:val="000000"/>
                <w:lang w:eastAsia="es-CL"/>
              </w:rPr>
              <w:t>Antai</w:t>
            </w:r>
            <w:proofErr w:type="spellEnd"/>
            <w:r w:rsidRPr="00855F4A">
              <w:rPr>
                <w:rFonts w:eastAsia="Times New Roman"/>
                <w:color w:val="000000"/>
                <w:lang w:eastAsia="es-CL"/>
              </w:rPr>
              <w:br/>
              <w:t>□ Quechua</w:t>
            </w:r>
            <w:r w:rsidRPr="00855F4A">
              <w:rPr>
                <w:rFonts w:eastAsia="Times New Roman"/>
                <w:color w:val="000000"/>
                <w:lang w:eastAsia="es-CL"/>
              </w:rPr>
              <w:br/>
              <w:t>□ Colla</w:t>
            </w:r>
          </w:p>
        </w:tc>
        <w:tc>
          <w:tcPr>
            <w:tcW w:w="2744" w:type="dxa"/>
            <w:tcBorders>
              <w:left w:val="nil"/>
            </w:tcBorders>
            <w:shd w:val="clear" w:color="auto" w:fill="auto"/>
          </w:tcPr>
          <w:p w14:paraId="5139C7F4" w14:textId="77777777" w:rsidR="00421360" w:rsidRPr="00855F4A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855F4A">
              <w:rPr>
                <w:rFonts w:eastAsia="Times New Roman"/>
                <w:color w:val="000000"/>
                <w:lang w:eastAsia="es-CL"/>
              </w:rPr>
              <w:t>□ Diaguita</w:t>
            </w:r>
            <w:r w:rsidRPr="00855F4A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855F4A">
              <w:rPr>
                <w:rFonts w:eastAsia="Times New Roman"/>
                <w:color w:val="000000"/>
                <w:lang w:eastAsia="es-CL"/>
              </w:rPr>
              <w:t>Kawéscar</w:t>
            </w:r>
            <w:proofErr w:type="spellEnd"/>
            <w:r w:rsidRPr="00855F4A">
              <w:rPr>
                <w:rFonts w:eastAsia="Times New Roman"/>
                <w:color w:val="000000"/>
                <w:lang w:eastAsia="es-CL"/>
              </w:rPr>
              <w:br/>
              <w:t>□ Yagán</w:t>
            </w:r>
            <w:r w:rsidRPr="00855F4A">
              <w:rPr>
                <w:rFonts w:eastAsia="Times New Roman"/>
                <w:color w:val="000000"/>
                <w:lang w:eastAsia="es-CL"/>
              </w:rPr>
              <w:br/>
              <w:t>□ Desconocido</w:t>
            </w:r>
          </w:p>
          <w:p w14:paraId="30B8B089" w14:textId="1F4C717A" w:rsidR="00421360" w:rsidRPr="00855F4A" w:rsidRDefault="007A7D82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</w:t>
            </w:r>
            <w:r w:rsidR="00421360" w:rsidRPr="00855F4A">
              <w:rPr>
                <w:rFonts w:eastAsia="Times New Roman"/>
                <w:color w:val="000000"/>
                <w:lang w:eastAsia="es-CL"/>
              </w:rPr>
              <w:t xml:space="preserve"> Ninguno</w:t>
            </w:r>
          </w:p>
        </w:tc>
      </w:tr>
      <w:tr w:rsidR="00421360" w:rsidRPr="003F319B" w14:paraId="778D6EC2" w14:textId="77777777" w:rsidTr="001879BA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54748CAA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Dirección de residencia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1645319F" w14:textId="5553CC9A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6F8D7091" w14:textId="77777777" w:rsidTr="003911FE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07DF0C0E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Región de residencia</w:t>
            </w:r>
          </w:p>
        </w:tc>
        <w:tc>
          <w:tcPr>
            <w:tcW w:w="5487" w:type="dxa"/>
            <w:gridSpan w:val="2"/>
            <w:shd w:val="clear" w:color="auto" w:fill="auto"/>
          </w:tcPr>
          <w:p w14:paraId="12DE2711" w14:textId="0ADD0A76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3F7768C0" w14:textId="77777777" w:rsidTr="003911FE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20247020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Comuna de residencia</w:t>
            </w:r>
          </w:p>
        </w:tc>
        <w:tc>
          <w:tcPr>
            <w:tcW w:w="5487" w:type="dxa"/>
            <w:gridSpan w:val="2"/>
            <w:shd w:val="clear" w:color="auto" w:fill="auto"/>
          </w:tcPr>
          <w:p w14:paraId="30EE426F" w14:textId="5CE7148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7615461F" w14:textId="77777777" w:rsidTr="001879BA">
        <w:trPr>
          <w:trHeight w:val="300"/>
        </w:trPr>
        <w:tc>
          <w:tcPr>
            <w:tcW w:w="3580" w:type="dxa"/>
            <w:shd w:val="clear" w:color="auto" w:fill="auto"/>
          </w:tcPr>
          <w:p w14:paraId="62FA7214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Teléfono</w:t>
            </w:r>
          </w:p>
        </w:tc>
        <w:tc>
          <w:tcPr>
            <w:tcW w:w="5487" w:type="dxa"/>
            <w:gridSpan w:val="2"/>
            <w:shd w:val="clear" w:color="auto" w:fill="auto"/>
          </w:tcPr>
          <w:p w14:paraId="3CF74B6C" w14:textId="280B59B5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3ACF56B3" w14:textId="77777777" w:rsidTr="001879BA">
        <w:trPr>
          <w:trHeight w:val="300"/>
        </w:trPr>
        <w:tc>
          <w:tcPr>
            <w:tcW w:w="3580" w:type="dxa"/>
            <w:shd w:val="clear" w:color="auto" w:fill="auto"/>
          </w:tcPr>
          <w:p w14:paraId="293015F0" w14:textId="77777777" w:rsidR="00421360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Correo electrónico</w:t>
            </w:r>
          </w:p>
        </w:tc>
        <w:tc>
          <w:tcPr>
            <w:tcW w:w="5487" w:type="dxa"/>
            <w:gridSpan w:val="2"/>
            <w:shd w:val="clear" w:color="auto" w:fill="auto"/>
          </w:tcPr>
          <w:p w14:paraId="34C669A3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1439FE17" w14:textId="77777777" w:rsidTr="001879BA">
        <w:trPr>
          <w:trHeight w:val="333"/>
        </w:trPr>
        <w:tc>
          <w:tcPr>
            <w:tcW w:w="3580" w:type="dxa"/>
            <w:shd w:val="clear" w:color="auto" w:fill="auto"/>
            <w:hideMark/>
          </w:tcPr>
          <w:p w14:paraId="3F3DEB9E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Condición de actividad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4584D707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Activo</w:t>
            </w:r>
            <w:r>
              <w:rPr>
                <w:rFonts w:eastAsia="Times New Roman"/>
                <w:color w:val="000000"/>
                <w:lang w:eastAsia="es-CL"/>
              </w:rPr>
              <w:t xml:space="preserve">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□ Inactivo</w:t>
            </w:r>
          </w:p>
        </w:tc>
      </w:tr>
      <w:tr w:rsidR="00421360" w:rsidRPr="003F319B" w14:paraId="370C0998" w14:textId="77777777" w:rsidTr="001879BA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0FD563F8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Ocupación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0868C9A2" w14:textId="21836E75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14:paraId="63D8D978" w14:textId="77777777" w:rsidR="00421360" w:rsidRDefault="00421360" w:rsidP="00421360">
      <w:pPr>
        <w:spacing w:after="0" w:line="240" w:lineRule="auto"/>
      </w:pPr>
    </w:p>
    <w:p w14:paraId="111BB4DA" w14:textId="77777777" w:rsidR="00421360" w:rsidRDefault="00421360" w:rsidP="00421360">
      <w:pPr>
        <w:spacing w:after="0" w:line="240" w:lineRule="auto"/>
      </w:pPr>
    </w:p>
    <w:p w14:paraId="6EF5C404" w14:textId="77777777" w:rsidR="00421360" w:rsidRPr="007D7282" w:rsidRDefault="00421360" w:rsidP="00421360">
      <w:pPr>
        <w:pStyle w:val="Prrafodelista"/>
        <w:numPr>
          <w:ilvl w:val="0"/>
          <w:numId w:val="36"/>
        </w:numPr>
        <w:spacing w:after="0" w:line="240" w:lineRule="auto"/>
        <w:rPr>
          <w:b/>
          <w:bCs/>
        </w:rPr>
      </w:pPr>
      <w:r>
        <w:rPr>
          <w:b/>
          <w:bCs/>
        </w:rPr>
        <w:t>ANTECEDENTES CLÍNICOS GENERALES</w:t>
      </w:r>
    </w:p>
    <w:p w14:paraId="656DCFD4" w14:textId="77777777" w:rsidR="00421360" w:rsidRDefault="00421360" w:rsidP="00421360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2408"/>
        <w:gridCol w:w="290"/>
        <w:gridCol w:w="2833"/>
      </w:tblGrid>
      <w:tr w:rsidR="00421360" w:rsidRPr="003F319B" w14:paraId="25F0328F" w14:textId="77777777" w:rsidTr="001879BA">
        <w:trPr>
          <w:trHeight w:val="284"/>
        </w:trPr>
        <w:tc>
          <w:tcPr>
            <w:tcW w:w="3539" w:type="dxa"/>
            <w:shd w:val="clear" w:color="auto" w:fill="auto"/>
            <w:hideMark/>
          </w:tcPr>
          <w:p w14:paraId="40CAD3F4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Fecha primeros síntomas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A0AF4B9" w14:textId="1D9B0BCD" w:rsidR="007A7D82" w:rsidRDefault="007A7D82" w:rsidP="007A7D82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08/02/2023</w:t>
            </w:r>
          </w:p>
          <w:p w14:paraId="5B1A95C3" w14:textId="09981284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43BA9BD0" w14:textId="77777777" w:rsidTr="001879BA">
        <w:trPr>
          <w:trHeight w:val="1262"/>
        </w:trPr>
        <w:tc>
          <w:tcPr>
            <w:tcW w:w="3539" w:type="dxa"/>
            <w:shd w:val="clear" w:color="auto" w:fill="auto"/>
            <w:hideMark/>
          </w:tcPr>
          <w:p w14:paraId="0AD04DD4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Signos y síntomas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hideMark/>
          </w:tcPr>
          <w:p w14:paraId="74466221" w14:textId="5C7A57C1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Fiebre (</w:t>
            </w:r>
            <w:r>
              <w:rPr>
                <w:rFonts w:eastAsia="Times New Roman"/>
                <w:color w:val="000000"/>
                <w:lang w:eastAsia="es-CL"/>
              </w:rPr>
              <w:t>&gt;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38,5°C)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3F319B">
              <w:rPr>
                <w:rFonts w:eastAsia="Times New Roman"/>
                <w:color w:val="000000"/>
                <w:lang w:eastAsia="es-CL"/>
              </w:rPr>
              <w:t>Exantema agudo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Cefalea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Mialgia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B2F7AF5" w14:textId="172709FB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Dolor de espalda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7A7D82">
              <w:rPr>
                <w:rFonts w:eastAsia="Times New Roman"/>
                <w:color w:val="000000"/>
                <w:lang w:eastAsia="es-CL"/>
              </w:rPr>
              <w:t>x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Astenia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7A7D82">
              <w:rPr>
                <w:rFonts w:eastAsia="Times New Roman"/>
                <w:color w:val="000000"/>
                <w:lang w:eastAsia="es-CL"/>
              </w:rPr>
              <w:t>x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Linfadenopatía</w:t>
            </w:r>
            <w:proofErr w:type="spellEnd"/>
            <w:r w:rsidRPr="003F319B">
              <w:rPr>
                <w:rFonts w:eastAsia="Times New Roman"/>
                <w:color w:val="000000"/>
                <w:lang w:eastAsia="es-CL"/>
              </w:rPr>
              <w:br/>
              <w:t>□ Otro</w:t>
            </w:r>
            <w:r>
              <w:rPr>
                <w:rFonts w:eastAsia="Times New Roman"/>
                <w:color w:val="000000"/>
                <w:lang w:eastAsia="es-CL"/>
              </w:rPr>
              <w:t>. ¿Cuál(es)?:</w:t>
            </w:r>
          </w:p>
          <w:p w14:paraId="778CE34A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  <w:p w14:paraId="72F8895D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5CB753F6" w14:textId="77777777" w:rsidTr="001879BA">
        <w:trPr>
          <w:trHeight w:val="431"/>
        </w:trPr>
        <w:tc>
          <w:tcPr>
            <w:tcW w:w="3539" w:type="dxa"/>
            <w:shd w:val="clear" w:color="auto" w:fill="auto"/>
            <w:hideMark/>
          </w:tcPr>
          <w:p w14:paraId="68F84B1C" w14:textId="77777777" w:rsidR="00421360" w:rsidRDefault="00421360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3F319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Si Signos y síntomas = Exantema agudo</w:t>
            </w:r>
          </w:p>
          <w:p w14:paraId="18665521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Fecha inicio exantema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28DC924E" w14:textId="77777777" w:rsidR="00421360" w:rsidRDefault="00421360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  <w:p w14:paraId="30E58078" w14:textId="60891FE4" w:rsidR="00421360" w:rsidRDefault="003911FE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XX/XX/XX</w:t>
            </w:r>
          </w:p>
          <w:p w14:paraId="6F7E5608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B90EB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Formato </w:t>
            </w:r>
            <w:proofErr w:type="spellStart"/>
            <w:r w:rsidRPr="00B90EB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dd</w:t>
            </w:r>
            <w:proofErr w:type="spellEnd"/>
            <w:r w:rsidRPr="00B90EB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/mm/</w:t>
            </w:r>
            <w:proofErr w:type="spellStart"/>
            <w:r w:rsidRPr="00B90EB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aaaa</w:t>
            </w:r>
            <w:proofErr w:type="spellEnd"/>
          </w:p>
        </w:tc>
      </w:tr>
      <w:tr w:rsidR="00421360" w:rsidRPr="003F319B" w14:paraId="59CB460D" w14:textId="77777777" w:rsidTr="003B201B">
        <w:trPr>
          <w:trHeight w:val="1800"/>
        </w:trPr>
        <w:tc>
          <w:tcPr>
            <w:tcW w:w="3539" w:type="dxa"/>
            <w:shd w:val="clear" w:color="auto" w:fill="auto"/>
            <w:hideMark/>
          </w:tcPr>
          <w:p w14:paraId="001CE34E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B90EB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lastRenderedPageBreak/>
              <w:t>Si Signos y síntomas = Exantema agudo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Tipo de exantema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F48E021" w14:textId="21146F7F" w:rsidR="00421360" w:rsidRPr="003F319B" w:rsidRDefault="007A7D82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 xml:space="preserve"> Macular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Eritematoso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Vesicular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="00421360" w:rsidRPr="003F319B">
              <w:rPr>
                <w:rFonts w:eastAsia="Times New Roman"/>
                <w:color w:val="000000"/>
                <w:lang w:eastAsia="es-CL"/>
              </w:rPr>
              <w:t>Papular</w:t>
            </w:r>
            <w:proofErr w:type="spellEnd"/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="00421360" w:rsidRPr="003F319B">
              <w:rPr>
                <w:rFonts w:eastAsia="Times New Roman"/>
                <w:color w:val="000000"/>
                <w:lang w:eastAsia="es-CL"/>
              </w:rPr>
              <w:t>Pustular</w:t>
            </w:r>
            <w:proofErr w:type="spellEnd"/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Petequial</w:t>
            </w:r>
          </w:p>
        </w:tc>
      </w:tr>
      <w:tr w:rsidR="003B201B" w:rsidRPr="003F319B" w14:paraId="445C2F00" w14:textId="65C07363" w:rsidTr="003B201B">
        <w:trPr>
          <w:trHeight w:val="1800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</w:tcPr>
          <w:p w14:paraId="31A641FE" w14:textId="27E3A3C4" w:rsidR="003B201B" w:rsidRDefault="00D55FFF" w:rsidP="003B2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Localización del exantema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E8AB5" w14:textId="21DD63C4" w:rsidR="003B201B" w:rsidRPr="003F319B" w:rsidRDefault="003B201B" w:rsidP="003B201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Cara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Cuero cabelludo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Cuello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Mucosa oral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Espalda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Pecho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A</w:t>
            </w:r>
            <w:r w:rsidR="00D55FFF">
              <w:rPr>
                <w:rFonts w:eastAsia="Times New Roman"/>
                <w:color w:val="000000"/>
                <w:lang w:eastAsia="es-CL"/>
              </w:rPr>
              <w:t>bdomen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D785" w14:textId="15AF3226" w:rsidR="003B201B" w:rsidRDefault="003B201B" w:rsidP="00D55FF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Brazos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Manos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Piernas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Pies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="00D55FFF">
              <w:rPr>
                <w:rFonts w:eastAsia="Times New Roman"/>
                <w:color w:val="000000"/>
                <w:lang w:eastAsia="es-CL"/>
              </w:rPr>
              <w:t>Zona inguinal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="00D55FFF">
              <w:rPr>
                <w:rFonts w:eastAsia="Times New Roman"/>
                <w:color w:val="000000"/>
                <w:lang w:eastAsia="es-CL"/>
              </w:rPr>
              <w:t>Zona perianal</w:t>
            </w:r>
          </w:p>
          <w:p w14:paraId="23178198" w14:textId="76A2A282" w:rsidR="00D55FFF" w:rsidRPr="003F319B" w:rsidRDefault="00D55FFF" w:rsidP="00D55FF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 xml:space="preserve">□ </w:t>
            </w:r>
            <w:r>
              <w:rPr>
                <w:rFonts w:eastAsia="Times New Roman"/>
                <w:color w:val="000000"/>
                <w:lang w:eastAsia="es-CL"/>
              </w:rPr>
              <w:t>Zona genital</w:t>
            </w:r>
          </w:p>
        </w:tc>
      </w:tr>
      <w:tr w:rsidR="00421360" w:rsidRPr="003F319B" w14:paraId="4BCFEF9C" w14:textId="77777777" w:rsidTr="003B201B">
        <w:trPr>
          <w:trHeight w:val="1966"/>
        </w:trPr>
        <w:tc>
          <w:tcPr>
            <w:tcW w:w="3539" w:type="dxa"/>
            <w:shd w:val="clear" w:color="auto" w:fill="auto"/>
            <w:hideMark/>
          </w:tcPr>
          <w:p w14:paraId="664B56E2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Comorbilidades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10719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Cardiopatía crónica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Enf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>.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neurológica crónica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Enf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>.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pulmonar crónica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Enf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>.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renal crónica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Enf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>.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hepática crónica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Diabetes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Asma 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8A329C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Inmunodepresión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Enf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>.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cardiopulmonar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Obesidad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Hipertensión arterial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Otr</w:t>
            </w:r>
            <w:r>
              <w:rPr>
                <w:rFonts w:eastAsia="Times New Roman"/>
                <w:color w:val="000000"/>
                <w:lang w:eastAsia="es-CL"/>
              </w:rPr>
              <w:t>o. ¿Cuál(es)?</w:t>
            </w:r>
          </w:p>
          <w:p w14:paraId="7EC44D21" w14:textId="5A02A7C2" w:rsidR="00421360" w:rsidRPr="003F319B" w:rsidRDefault="007A7D82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VIH Sarcoma Kaposi Citomegalovirus (Retinitis)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Ninguno</w:t>
            </w:r>
          </w:p>
        </w:tc>
      </w:tr>
      <w:tr w:rsidR="00421360" w:rsidRPr="003F319B" w14:paraId="4A243FE2" w14:textId="77777777" w:rsidTr="001879BA">
        <w:trPr>
          <w:trHeight w:val="1979"/>
        </w:trPr>
        <w:tc>
          <w:tcPr>
            <w:tcW w:w="3539" w:type="dxa"/>
            <w:shd w:val="clear" w:color="auto" w:fill="auto"/>
            <w:hideMark/>
          </w:tcPr>
          <w:p w14:paraId="032820FF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Coinfección</w:t>
            </w:r>
          </w:p>
        </w:tc>
        <w:tc>
          <w:tcPr>
            <w:tcW w:w="2693" w:type="dxa"/>
            <w:gridSpan w:val="2"/>
            <w:tcBorders>
              <w:right w:val="nil"/>
            </w:tcBorders>
            <w:shd w:val="clear" w:color="auto" w:fill="auto"/>
            <w:hideMark/>
          </w:tcPr>
          <w:p w14:paraId="35868AA3" w14:textId="1A87E3AE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Hepatitis B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Hepatitis C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Herpes genital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Sífilis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Gonorrea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3F319B">
              <w:rPr>
                <w:rFonts w:eastAsia="Times New Roman"/>
                <w:color w:val="000000"/>
                <w:lang w:eastAsia="es-CL"/>
              </w:rPr>
              <w:t>VIH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Tuberculosis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05816B4F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VPH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r w:rsidRPr="003F319B">
              <w:rPr>
                <w:rFonts w:eastAsia="Times New Roman"/>
                <w:i/>
                <w:iCs/>
                <w:color w:val="000000"/>
                <w:lang w:eastAsia="es-CL"/>
              </w:rPr>
              <w:t xml:space="preserve">Chlamydia </w:t>
            </w:r>
            <w:proofErr w:type="spellStart"/>
            <w:r w:rsidRPr="003F319B">
              <w:rPr>
                <w:rFonts w:eastAsia="Times New Roman"/>
                <w:i/>
                <w:iCs/>
                <w:color w:val="000000"/>
                <w:lang w:eastAsia="es-CL"/>
              </w:rPr>
              <w:t>trachomatis</w:t>
            </w:r>
            <w:proofErr w:type="spellEnd"/>
            <w:r w:rsidRPr="003F319B">
              <w:rPr>
                <w:rFonts w:eastAsia="Times New Roman"/>
                <w:color w:val="000000"/>
                <w:lang w:eastAsia="es-CL"/>
              </w:rPr>
              <w:br/>
              <w:t xml:space="preserve">□ </w:t>
            </w:r>
            <w:proofErr w:type="spellStart"/>
            <w:r w:rsidRPr="003F319B">
              <w:rPr>
                <w:rFonts w:eastAsia="Times New Roman"/>
                <w:color w:val="000000"/>
                <w:lang w:eastAsia="es-CL"/>
              </w:rPr>
              <w:t>Chancroide</w:t>
            </w:r>
            <w:proofErr w:type="spellEnd"/>
            <w:r w:rsidRPr="003F319B">
              <w:rPr>
                <w:rFonts w:eastAsia="Times New Roman"/>
                <w:color w:val="000000"/>
                <w:lang w:eastAsia="es-CL"/>
              </w:rPr>
              <w:br/>
              <w:t>□ Condilomas acumulados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Otro</w:t>
            </w:r>
            <w:r>
              <w:rPr>
                <w:rFonts w:eastAsia="Times New Roman"/>
                <w:color w:val="000000"/>
                <w:lang w:eastAsia="es-CL"/>
              </w:rPr>
              <w:t xml:space="preserve">. </w:t>
            </w:r>
            <w:r w:rsidRPr="003F319B">
              <w:rPr>
                <w:rFonts w:eastAsia="Times New Roman"/>
                <w:color w:val="000000"/>
                <w:lang w:eastAsia="es-CL"/>
              </w:rPr>
              <w:t>¿Cuál</w:t>
            </w:r>
            <w:r>
              <w:rPr>
                <w:rFonts w:eastAsia="Times New Roman"/>
                <w:color w:val="000000"/>
                <w:lang w:eastAsia="es-CL"/>
              </w:rPr>
              <w:t>(es)</w:t>
            </w:r>
            <w:r w:rsidRPr="003F319B">
              <w:rPr>
                <w:rFonts w:eastAsia="Times New Roman"/>
                <w:color w:val="000000"/>
                <w:lang w:eastAsia="es-CL"/>
              </w:rPr>
              <w:t>?:</w:t>
            </w:r>
          </w:p>
          <w:p w14:paraId="50FE62E1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br/>
              <w:t>□ Ninguno</w:t>
            </w:r>
          </w:p>
        </w:tc>
      </w:tr>
      <w:tr w:rsidR="00421360" w:rsidRPr="003F319B" w14:paraId="63B29C70" w14:textId="77777777" w:rsidTr="001879BA">
        <w:trPr>
          <w:trHeight w:val="900"/>
        </w:trPr>
        <w:tc>
          <w:tcPr>
            <w:tcW w:w="3539" w:type="dxa"/>
            <w:shd w:val="clear" w:color="auto" w:fill="auto"/>
            <w:hideMark/>
          </w:tcPr>
          <w:p w14:paraId="6BB39B63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Embarazo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645D2072" w14:textId="3A5F69B2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No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Sí</w:t>
            </w:r>
            <w:r>
              <w:rPr>
                <w:rFonts w:eastAsia="Times New Roman"/>
                <w:color w:val="000000"/>
                <w:lang w:eastAsia="es-CL"/>
              </w:rPr>
              <w:t xml:space="preserve">. </w:t>
            </w:r>
            <w:r w:rsidRPr="003F319B">
              <w:rPr>
                <w:rFonts w:eastAsia="Times New Roman"/>
                <w:color w:val="000000"/>
                <w:lang w:eastAsia="es-CL"/>
              </w:rPr>
              <w:t>S</w:t>
            </w:r>
            <w:r>
              <w:rPr>
                <w:rFonts w:eastAsia="Times New Roman"/>
                <w:color w:val="000000"/>
                <w:lang w:eastAsia="es-CL"/>
              </w:rPr>
              <w:t>emana de gestación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: 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7A7D82">
              <w:rPr>
                <w:rFonts w:eastAsia="Times New Roman"/>
                <w:color w:val="000000"/>
                <w:lang w:eastAsia="es-CL"/>
              </w:rPr>
              <w:t>x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No aplica</w:t>
            </w:r>
          </w:p>
        </w:tc>
      </w:tr>
      <w:tr w:rsidR="00421360" w:rsidRPr="003F319B" w14:paraId="2B9EF38F" w14:textId="77777777" w:rsidTr="001879BA">
        <w:trPr>
          <w:trHeight w:val="600"/>
        </w:trPr>
        <w:tc>
          <w:tcPr>
            <w:tcW w:w="3539" w:type="dxa"/>
            <w:shd w:val="clear" w:color="auto" w:fill="auto"/>
            <w:hideMark/>
          </w:tcPr>
          <w:p w14:paraId="56286B86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Hospitalización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67B1D0AA" w14:textId="7BD7DD43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No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Pr="003F319B">
              <w:rPr>
                <w:rFonts w:eastAsia="Times New Roman"/>
                <w:color w:val="000000"/>
                <w:lang w:eastAsia="es-CL"/>
              </w:rPr>
              <w:t>Sí</w:t>
            </w:r>
          </w:p>
        </w:tc>
      </w:tr>
      <w:tr w:rsidR="00421360" w:rsidRPr="003F319B" w14:paraId="53B0F0C7" w14:textId="77777777" w:rsidTr="001879BA">
        <w:trPr>
          <w:trHeight w:val="900"/>
        </w:trPr>
        <w:tc>
          <w:tcPr>
            <w:tcW w:w="3539" w:type="dxa"/>
            <w:shd w:val="clear" w:color="auto" w:fill="auto"/>
            <w:hideMark/>
          </w:tcPr>
          <w:p w14:paraId="0BF27AB6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Motivo de hospitalización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705A4FB6" w14:textId="6441159F" w:rsidR="00421360" w:rsidRPr="003F319B" w:rsidRDefault="003911FE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911FE">
              <w:rPr>
                <w:rFonts w:eastAsia="Times New Roman"/>
                <w:color w:val="000000"/>
                <w:lang w:eastAsia="es-CL"/>
              </w:rPr>
              <w:t>□</w:t>
            </w:r>
            <w:r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>Clínico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Epidemiológico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No aplica</w:t>
            </w:r>
          </w:p>
        </w:tc>
      </w:tr>
      <w:tr w:rsidR="00421360" w:rsidRPr="003F319B" w14:paraId="3B0C40C8" w14:textId="77777777" w:rsidTr="001879BA">
        <w:trPr>
          <w:trHeight w:val="540"/>
        </w:trPr>
        <w:tc>
          <w:tcPr>
            <w:tcW w:w="3539" w:type="dxa"/>
            <w:shd w:val="clear" w:color="auto" w:fill="auto"/>
            <w:hideMark/>
          </w:tcPr>
          <w:p w14:paraId="4611DF47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Fecha de hospitalización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36AF9098" w14:textId="77777777" w:rsidR="00421360" w:rsidRPr="000314A7" w:rsidRDefault="00421360" w:rsidP="001879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  <w:p w14:paraId="533B7A5C" w14:textId="6730BC33" w:rsidR="007A7D82" w:rsidRDefault="003911FE" w:rsidP="007A7D82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XX</w:t>
            </w:r>
            <w:r w:rsidR="007A7D82">
              <w:rPr>
                <w:rFonts w:eastAsia="Times New Roman"/>
                <w:color w:val="000000"/>
                <w:lang w:eastAsia="es-CL"/>
              </w:rPr>
              <w:t>/</w:t>
            </w:r>
            <w:r>
              <w:rPr>
                <w:rFonts w:eastAsia="Times New Roman"/>
                <w:color w:val="000000"/>
                <w:lang w:eastAsia="es-CL"/>
              </w:rPr>
              <w:t>XX</w:t>
            </w:r>
            <w:r w:rsidR="007A7D82">
              <w:rPr>
                <w:rFonts w:eastAsia="Times New Roman"/>
                <w:color w:val="000000"/>
                <w:lang w:eastAsia="es-CL"/>
              </w:rPr>
              <w:t>/2023</w:t>
            </w:r>
          </w:p>
          <w:p w14:paraId="084ADCFB" w14:textId="334E05A6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421360" w:rsidRPr="003F319B" w14:paraId="2D7EAE0E" w14:textId="77777777" w:rsidTr="001879BA">
        <w:trPr>
          <w:trHeight w:val="900"/>
        </w:trPr>
        <w:tc>
          <w:tcPr>
            <w:tcW w:w="3539" w:type="dxa"/>
            <w:shd w:val="clear" w:color="auto" w:fill="auto"/>
            <w:hideMark/>
          </w:tcPr>
          <w:p w14:paraId="601E09F4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lastRenderedPageBreak/>
              <w:t>Ingreso a UCI/UTI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7B70B28C" w14:textId="40D763BE" w:rsidR="00421360" w:rsidRPr="003F319B" w:rsidRDefault="003911FE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 xml:space="preserve"> No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Sí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No aplica</w:t>
            </w:r>
          </w:p>
        </w:tc>
      </w:tr>
      <w:tr w:rsidR="00421360" w:rsidRPr="003F319B" w14:paraId="01D984FD" w14:textId="77777777" w:rsidTr="001879BA">
        <w:trPr>
          <w:trHeight w:val="300"/>
        </w:trPr>
        <w:tc>
          <w:tcPr>
            <w:tcW w:w="3539" w:type="dxa"/>
            <w:shd w:val="clear" w:color="auto" w:fill="auto"/>
            <w:hideMark/>
          </w:tcPr>
          <w:p w14:paraId="6FE8190A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Fecha de egreso hospitalario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588D388D" w14:textId="77777777" w:rsidR="003911FE" w:rsidRDefault="003911FE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XX/XX/XX</w:t>
            </w:r>
          </w:p>
          <w:p w14:paraId="70D6F748" w14:textId="52D1E00D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Formato 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dd</w:t>
            </w:r>
            <w:proofErr w:type="spellEnd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/mm/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aaaa</w:t>
            </w:r>
            <w:proofErr w:type="spellEnd"/>
          </w:p>
        </w:tc>
      </w:tr>
      <w:tr w:rsidR="00421360" w:rsidRPr="003F319B" w14:paraId="5680102B" w14:textId="77777777" w:rsidTr="001879BA">
        <w:trPr>
          <w:trHeight w:val="937"/>
        </w:trPr>
        <w:tc>
          <w:tcPr>
            <w:tcW w:w="3539" w:type="dxa"/>
            <w:shd w:val="clear" w:color="auto" w:fill="auto"/>
            <w:hideMark/>
          </w:tcPr>
          <w:p w14:paraId="10CF8CE5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Motivo de egreso</w:t>
            </w:r>
          </w:p>
        </w:tc>
        <w:tc>
          <w:tcPr>
            <w:tcW w:w="5528" w:type="dxa"/>
            <w:gridSpan w:val="3"/>
            <w:shd w:val="clear" w:color="auto" w:fill="auto"/>
            <w:hideMark/>
          </w:tcPr>
          <w:p w14:paraId="055CDC67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036293">
              <w:rPr>
                <w:rFonts w:eastAsia="Times New Roman"/>
                <w:color w:val="000000"/>
                <w:lang w:eastAsia="es-CL"/>
              </w:rPr>
              <w:t>□ Alta</w:t>
            </w:r>
            <w:r w:rsidRPr="00036293">
              <w:rPr>
                <w:rFonts w:eastAsia="Times New Roman"/>
                <w:color w:val="000000"/>
                <w:lang w:eastAsia="es-CL"/>
              </w:rPr>
              <w:br/>
              <w:t>□ Fallecido</w:t>
            </w:r>
            <w:r w:rsidRPr="00036293">
              <w:rPr>
                <w:rFonts w:eastAsia="Times New Roman"/>
                <w:color w:val="000000"/>
                <w:lang w:eastAsia="es-CL"/>
              </w:rPr>
              <w:br/>
              <w:t>□ Transferido</w:t>
            </w:r>
          </w:p>
        </w:tc>
      </w:tr>
    </w:tbl>
    <w:p w14:paraId="33E757D1" w14:textId="77777777" w:rsidR="00421360" w:rsidRDefault="00421360" w:rsidP="00421360">
      <w:pPr>
        <w:spacing w:after="0" w:line="240" w:lineRule="auto"/>
      </w:pPr>
    </w:p>
    <w:p w14:paraId="4D20C185" w14:textId="77777777" w:rsidR="00421360" w:rsidRPr="000314A7" w:rsidRDefault="00421360" w:rsidP="00421360">
      <w:pPr>
        <w:pStyle w:val="Prrafodelista"/>
        <w:numPr>
          <w:ilvl w:val="0"/>
          <w:numId w:val="3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ANTECEDENTES EPIDEMIOLÓGICOS: </w:t>
      </w:r>
      <w:r w:rsidRPr="000314A7">
        <w:rPr>
          <w:b/>
          <w:bCs/>
          <w:sz w:val="20"/>
          <w:szCs w:val="20"/>
        </w:rPr>
        <w:t>Últimos 21 días previos al inicio de síntomas</w:t>
      </w:r>
    </w:p>
    <w:p w14:paraId="7CACE7ED" w14:textId="77777777" w:rsidR="00421360" w:rsidRDefault="00421360" w:rsidP="00421360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743"/>
        <w:gridCol w:w="2744"/>
      </w:tblGrid>
      <w:tr w:rsidR="00421360" w:rsidRPr="003F319B" w14:paraId="12976CC2" w14:textId="77777777" w:rsidTr="001879BA">
        <w:trPr>
          <w:trHeight w:val="660"/>
        </w:trPr>
        <w:tc>
          <w:tcPr>
            <w:tcW w:w="3580" w:type="dxa"/>
            <w:shd w:val="clear" w:color="auto" w:fill="auto"/>
            <w:hideMark/>
          </w:tcPr>
          <w:p w14:paraId="104A5C6C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Viaje internacional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0FC84F50" w14:textId="59997B05" w:rsidR="00421360" w:rsidRPr="003F319B" w:rsidRDefault="003911FE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911FE">
              <w:rPr>
                <w:rFonts w:eastAsia="Times New Roman"/>
                <w:color w:val="000000"/>
                <w:lang w:eastAsia="es-CL"/>
              </w:rPr>
              <w:t>□</w:t>
            </w:r>
            <w:r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>No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Sí</w:t>
            </w:r>
            <w:r w:rsidR="00421360">
              <w:rPr>
                <w:rFonts w:eastAsia="Times New Roman"/>
                <w:color w:val="000000"/>
                <w:lang w:eastAsia="es-CL"/>
              </w:rPr>
              <w:t xml:space="preserve">. </w:t>
            </w:r>
          </w:p>
        </w:tc>
      </w:tr>
      <w:tr w:rsidR="00421360" w:rsidRPr="003F319B" w14:paraId="0C8092C0" w14:textId="77777777" w:rsidTr="001879BA">
        <w:trPr>
          <w:trHeight w:val="519"/>
        </w:trPr>
        <w:tc>
          <w:tcPr>
            <w:tcW w:w="3580" w:type="dxa"/>
            <w:shd w:val="clear" w:color="auto" w:fill="auto"/>
          </w:tcPr>
          <w:p w14:paraId="563406E6" w14:textId="77777777" w:rsidR="00421360" w:rsidRPr="00036293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36293">
              <w:rPr>
                <w:rFonts w:eastAsia="Times New Roman"/>
                <w:b/>
                <w:bCs/>
                <w:color w:val="000000"/>
                <w:lang w:eastAsia="es-CL"/>
              </w:rPr>
              <w:t>Fecha de salida de Chile</w:t>
            </w:r>
          </w:p>
        </w:tc>
        <w:tc>
          <w:tcPr>
            <w:tcW w:w="5487" w:type="dxa"/>
            <w:gridSpan w:val="2"/>
            <w:shd w:val="clear" w:color="auto" w:fill="auto"/>
          </w:tcPr>
          <w:p w14:paraId="24F976C7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  <w:p w14:paraId="114E863D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Formato 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dd</w:t>
            </w:r>
            <w:proofErr w:type="spellEnd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/mm/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aaaa</w:t>
            </w:r>
            <w:proofErr w:type="spellEnd"/>
          </w:p>
        </w:tc>
      </w:tr>
      <w:tr w:rsidR="00421360" w:rsidRPr="003F319B" w14:paraId="082D1D8A" w14:textId="77777777" w:rsidTr="001879BA">
        <w:trPr>
          <w:trHeight w:val="660"/>
        </w:trPr>
        <w:tc>
          <w:tcPr>
            <w:tcW w:w="3580" w:type="dxa"/>
            <w:shd w:val="clear" w:color="auto" w:fill="auto"/>
          </w:tcPr>
          <w:p w14:paraId="3B8A9941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36293">
              <w:rPr>
                <w:rFonts w:eastAsia="Times New Roman"/>
                <w:b/>
                <w:bCs/>
                <w:color w:val="000000"/>
                <w:lang w:eastAsia="es-CL"/>
              </w:rPr>
              <w:t>Fecha de retorno a Chile</w:t>
            </w:r>
          </w:p>
        </w:tc>
        <w:tc>
          <w:tcPr>
            <w:tcW w:w="54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633B8" w14:textId="77777777" w:rsidR="00421360" w:rsidRDefault="00421360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s-CL"/>
              </w:rPr>
            </w:pPr>
          </w:p>
          <w:p w14:paraId="079B0346" w14:textId="77777777" w:rsidR="00421360" w:rsidRPr="000314A7" w:rsidRDefault="00421360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  <w:p w14:paraId="60D93758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Formato 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dd</w:t>
            </w:r>
            <w:proofErr w:type="spellEnd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/mm/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aaaa</w:t>
            </w:r>
            <w:proofErr w:type="spellEnd"/>
          </w:p>
        </w:tc>
      </w:tr>
      <w:tr w:rsidR="00421360" w:rsidRPr="003F319B" w14:paraId="3AD25C03" w14:textId="77777777" w:rsidTr="001879BA">
        <w:trPr>
          <w:trHeight w:val="420"/>
        </w:trPr>
        <w:tc>
          <w:tcPr>
            <w:tcW w:w="3580" w:type="dxa"/>
            <w:shd w:val="clear" w:color="auto" w:fill="auto"/>
            <w:hideMark/>
          </w:tcPr>
          <w:p w14:paraId="45D2E032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sz w:val="16"/>
                <w:szCs w:val="16"/>
                <w:lang w:eastAsia="es-CL"/>
              </w:rPr>
              <w:t>Si Viaje internacional "Sí"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País(es) visitado(s)</w:t>
            </w:r>
          </w:p>
        </w:tc>
        <w:tc>
          <w:tcPr>
            <w:tcW w:w="2743" w:type="dxa"/>
            <w:tcBorders>
              <w:right w:val="nil"/>
            </w:tcBorders>
            <w:shd w:val="clear" w:color="auto" w:fill="auto"/>
            <w:hideMark/>
          </w:tcPr>
          <w:p w14:paraId="45EFA652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1.</w:t>
            </w:r>
          </w:p>
          <w:p w14:paraId="15CC6E8F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2.</w:t>
            </w:r>
          </w:p>
          <w:p w14:paraId="5EBA2476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44" w:type="dxa"/>
            <w:tcBorders>
              <w:left w:val="nil"/>
            </w:tcBorders>
            <w:shd w:val="clear" w:color="auto" w:fill="auto"/>
          </w:tcPr>
          <w:p w14:paraId="2615ABC5" w14:textId="77777777" w:rsidR="00421360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3.</w:t>
            </w:r>
          </w:p>
          <w:p w14:paraId="286B636F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4.. </w:t>
            </w:r>
          </w:p>
        </w:tc>
      </w:tr>
      <w:tr w:rsidR="00421360" w:rsidRPr="003F319B" w14:paraId="4EC37CC4" w14:textId="77777777" w:rsidTr="001879BA">
        <w:trPr>
          <w:trHeight w:val="600"/>
        </w:trPr>
        <w:tc>
          <w:tcPr>
            <w:tcW w:w="3580" w:type="dxa"/>
            <w:shd w:val="clear" w:color="auto" w:fill="auto"/>
            <w:hideMark/>
          </w:tcPr>
          <w:p w14:paraId="3320ABE4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Contacto* con viajeros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076F2AA4" w14:textId="484930D1" w:rsidR="00421360" w:rsidRPr="003F319B" w:rsidRDefault="007A7D82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="003911FE">
              <w:rPr>
                <w:rFonts w:eastAsia="Times New Roman"/>
                <w:color w:val="000000"/>
                <w:lang w:eastAsia="es-CL"/>
              </w:rPr>
              <w:t xml:space="preserve"> 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>No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Sí</w:t>
            </w:r>
            <w:r w:rsidR="00421360">
              <w:rPr>
                <w:rFonts w:eastAsia="Times New Roman"/>
                <w:color w:val="000000"/>
                <w:lang w:eastAsia="es-CL"/>
              </w:rPr>
              <w:t xml:space="preserve">. 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>¿Cuándo?:</w:t>
            </w:r>
          </w:p>
        </w:tc>
      </w:tr>
      <w:tr w:rsidR="00421360" w:rsidRPr="003F319B" w14:paraId="24B8779F" w14:textId="77777777" w:rsidTr="001879BA">
        <w:trPr>
          <w:trHeight w:val="600"/>
        </w:trPr>
        <w:tc>
          <w:tcPr>
            <w:tcW w:w="3580" w:type="dxa"/>
            <w:shd w:val="clear" w:color="auto" w:fill="auto"/>
            <w:hideMark/>
          </w:tcPr>
          <w:p w14:paraId="3C9644F8" w14:textId="77777777" w:rsidR="00421360" w:rsidRPr="00673A7A" w:rsidRDefault="00421360" w:rsidP="001879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673A7A">
              <w:rPr>
                <w:rFonts w:eastAsia="Times New Roman"/>
                <w:b/>
                <w:bCs/>
                <w:color w:val="000000"/>
                <w:lang w:eastAsia="es-CL"/>
              </w:rPr>
              <w:t>Contacto* con caso probable o confirmado</w:t>
            </w:r>
          </w:p>
        </w:tc>
        <w:tc>
          <w:tcPr>
            <w:tcW w:w="5487" w:type="dxa"/>
            <w:gridSpan w:val="2"/>
            <w:shd w:val="clear" w:color="auto" w:fill="auto"/>
            <w:hideMark/>
          </w:tcPr>
          <w:p w14:paraId="6BE0A8CB" w14:textId="36A44387" w:rsidR="00421360" w:rsidRPr="003F319B" w:rsidRDefault="003911FE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proofErr w:type="gramStart"/>
            <w:r w:rsidRPr="003911FE">
              <w:rPr>
                <w:rFonts w:eastAsia="Times New Roman"/>
                <w:color w:val="000000"/>
                <w:lang w:eastAsia="es-CL"/>
              </w:rPr>
              <w:t>□</w:t>
            </w:r>
            <w:r>
              <w:rPr>
                <w:rFonts w:eastAsia="Times New Roman"/>
                <w:color w:val="000000"/>
                <w:lang w:eastAsia="es-CL"/>
              </w:rPr>
              <w:t xml:space="preserve">  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>No</w:t>
            </w:r>
            <w:proofErr w:type="gramEnd"/>
            <w:r w:rsidR="00421360" w:rsidRPr="003F319B">
              <w:rPr>
                <w:rFonts w:eastAsia="Times New Roman"/>
                <w:color w:val="000000"/>
                <w:lang w:eastAsia="es-CL"/>
              </w:rPr>
              <w:br/>
              <w:t>□ Sí</w:t>
            </w:r>
            <w:r w:rsidR="00421360">
              <w:rPr>
                <w:rFonts w:eastAsia="Times New Roman"/>
                <w:color w:val="000000"/>
                <w:lang w:eastAsia="es-CL"/>
              </w:rPr>
              <w:t xml:space="preserve">. </w:t>
            </w:r>
            <w:r w:rsidR="00421360" w:rsidRPr="003F319B">
              <w:rPr>
                <w:rFonts w:eastAsia="Times New Roman"/>
                <w:color w:val="000000"/>
                <w:lang w:eastAsia="es-CL"/>
              </w:rPr>
              <w:t>¿Cuándo?:</w:t>
            </w:r>
          </w:p>
        </w:tc>
      </w:tr>
    </w:tbl>
    <w:p w14:paraId="53D1DC9D" w14:textId="77777777" w:rsidR="00421360" w:rsidRPr="009C6804" w:rsidRDefault="00421360" w:rsidP="00421360">
      <w:pPr>
        <w:spacing w:after="0" w:line="240" w:lineRule="auto"/>
        <w:jc w:val="both"/>
        <w:rPr>
          <w:sz w:val="16"/>
          <w:szCs w:val="16"/>
        </w:rPr>
      </w:pPr>
      <w:r w:rsidRPr="009C6804">
        <w:rPr>
          <w:sz w:val="16"/>
          <w:szCs w:val="16"/>
        </w:rPr>
        <w:t xml:space="preserve">* </w:t>
      </w:r>
      <w:r w:rsidRPr="009C6804">
        <w:rPr>
          <w:b/>
          <w:bCs/>
          <w:sz w:val="16"/>
          <w:szCs w:val="16"/>
        </w:rPr>
        <w:t>Contacto:</w:t>
      </w:r>
      <w:r>
        <w:rPr>
          <w:sz w:val="16"/>
          <w:szCs w:val="16"/>
        </w:rPr>
        <w:t xml:space="preserve"> </w:t>
      </w:r>
      <w:r w:rsidRPr="009C6804">
        <w:rPr>
          <w:sz w:val="16"/>
          <w:szCs w:val="16"/>
        </w:rPr>
        <w:t>Persona que estuvo expuesta a un caso probable o confirmado de viruela del mono durante el período de transmisibilidad, considerado desde el inicio del exantema hasta que las lesiones sanen.</w:t>
      </w:r>
      <w:r>
        <w:rPr>
          <w:sz w:val="16"/>
          <w:szCs w:val="16"/>
        </w:rPr>
        <w:t xml:space="preserve"> </w:t>
      </w:r>
      <w:r w:rsidRPr="009C6804">
        <w:rPr>
          <w:sz w:val="16"/>
          <w:szCs w:val="16"/>
        </w:rPr>
        <w:t>Se considera como exposición, las siguientes situaciones:</w:t>
      </w:r>
    </w:p>
    <w:p w14:paraId="3509424F" w14:textId="77777777" w:rsidR="00421360" w:rsidRDefault="00421360" w:rsidP="00421360">
      <w:pPr>
        <w:spacing w:after="0" w:line="240" w:lineRule="auto"/>
        <w:jc w:val="both"/>
        <w:rPr>
          <w:sz w:val="16"/>
          <w:szCs w:val="16"/>
        </w:rPr>
      </w:pPr>
      <w:r w:rsidRPr="009C6804">
        <w:rPr>
          <w:sz w:val="16"/>
          <w:szCs w:val="16"/>
        </w:rPr>
        <w:t>a)</w:t>
      </w:r>
      <w:r>
        <w:rPr>
          <w:sz w:val="16"/>
          <w:szCs w:val="16"/>
        </w:rPr>
        <w:t xml:space="preserve"> </w:t>
      </w:r>
      <w:r w:rsidRPr="009C6804">
        <w:rPr>
          <w:sz w:val="16"/>
          <w:szCs w:val="16"/>
        </w:rPr>
        <w:t>Haber tenido contacto físico prolongado con el cuerpo, fluidos corporales o costras de las lesiones exantemáticas.</w:t>
      </w:r>
    </w:p>
    <w:p w14:paraId="3F41B148" w14:textId="77777777" w:rsidR="00421360" w:rsidRDefault="00421360" w:rsidP="0042136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 w:rsidRPr="009C6804">
        <w:rPr>
          <w:sz w:val="16"/>
          <w:szCs w:val="16"/>
        </w:rPr>
        <w:t>Manipular vestimenta, ropa de cama, desechos y utensilios sin el uso de precauciones adicionales de contacto y gotas; al menos mascarilla quirúrgica, bata manga larga impermeable, protección ocular y guantes impermeables.</w:t>
      </w:r>
    </w:p>
    <w:p w14:paraId="563AF62A" w14:textId="77777777" w:rsidR="00421360" w:rsidRPr="009C6804" w:rsidRDefault="00421360" w:rsidP="0042136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c) </w:t>
      </w:r>
      <w:r w:rsidRPr="009C6804">
        <w:rPr>
          <w:sz w:val="16"/>
          <w:szCs w:val="16"/>
        </w:rPr>
        <w:t>Permanecer en un mismo recinto o espacio cerrado con exposición cara a cara, sin las precauciones adicionales de contacto y gotas; al menos mascarilla quirúrgica, bata manga larga impermeable, protección ocular y guantes impermeables.</w:t>
      </w:r>
    </w:p>
    <w:p w14:paraId="2F028F63" w14:textId="77777777" w:rsidR="00421360" w:rsidRPr="009C6804" w:rsidRDefault="00421360" w:rsidP="00421360">
      <w:pPr>
        <w:spacing w:after="0" w:line="240" w:lineRule="auto"/>
        <w:jc w:val="both"/>
        <w:rPr>
          <w:sz w:val="16"/>
          <w:szCs w:val="16"/>
        </w:rPr>
      </w:pPr>
      <w:r w:rsidRPr="009C6804">
        <w:rPr>
          <w:sz w:val="16"/>
          <w:szCs w:val="16"/>
        </w:rPr>
        <w:t>d)</w:t>
      </w:r>
      <w:r>
        <w:rPr>
          <w:sz w:val="16"/>
          <w:szCs w:val="16"/>
        </w:rPr>
        <w:t xml:space="preserve"> </w:t>
      </w:r>
      <w:r w:rsidRPr="009C6804">
        <w:rPr>
          <w:sz w:val="16"/>
          <w:szCs w:val="16"/>
        </w:rPr>
        <w:t>En personal de salud, brindar atención de salud directa a un caso confirmado o probable, sin cumplir con las precauciones adicionales de contacto y gotas, considerando al menos el uso de mascarillas quirúrgicas, protección ocular, guantes impermeables y bata impermeable de manga larga. Si se realiza un procedimiento generador de aerosoles de mayor riesgo, se considera el uso de respirador de alta eficiencia tipo N95 o equivalente en reemplazo de la mascarilla quirúrgica.</w:t>
      </w:r>
    </w:p>
    <w:p w14:paraId="1043928C" w14:textId="77777777" w:rsidR="00421360" w:rsidRPr="00D76B9E" w:rsidRDefault="00421360" w:rsidP="00421360">
      <w:pPr>
        <w:spacing w:after="0" w:line="240" w:lineRule="auto"/>
        <w:rPr>
          <w:b/>
          <w:bCs/>
        </w:rPr>
      </w:pPr>
    </w:p>
    <w:p w14:paraId="0B59C693" w14:textId="77777777" w:rsidR="00421360" w:rsidRPr="000314A7" w:rsidRDefault="00421360" w:rsidP="00421360">
      <w:pPr>
        <w:pStyle w:val="Prrafodelista"/>
        <w:numPr>
          <w:ilvl w:val="0"/>
          <w:numId w:val="36"/>
        </w:numPr>
        <w:spacing w:after="0" w:line="240" w:lineRule="auto"/>
        <w:rPr>
          <w:b/>
          <w:bCs/>
        </w:rPr>
      </w:pPr>
      <w:r w:rsidRPr="000314A7">
        <w:rPr>
          <w:b/>
          <w:bCs/>
        </w:rPr>
        <w:t xml:space="preserve">ANTECEDENTES DE LABORATORIO </w:t>
      </w:r>
    </w:p>
    <w:p w14:paraId="0E23B458" w14:textId="77777777" w:rsidR="00421360" w:rsidRDefault="00421360" w:rsidP="00421360">
      <w:pPr>
        <w:pStyle w:val="Prrafodelista"/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487"/>
      </w:tblGrid>
      <w:tr w:rsidR="00421360" w:rsidRPr="003F319B" w14:paraId="1F246CD9" w14:textId="77777777" w:rsidTr="001879BA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0ACA5DA0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Fecha toma de muestra</w:t>
            </w:r>
          </w:p>
        </w:tc>
        <w:tc>
          <w:tcPr>
            <w:tcW w:w="5487" w:type="dxa"/>
            <w:shd w:val="clear" w:color="auto" w:fill="auto"/>
            <w:hideMark/>
          </w:tcPr>
          <w:p w14:paraId="10768BCF" w14:textId="2D9BB7D4" w:rsidR="00421360" w:rsidRPr="00941BFA" w:rsidRDefault="003911FE" w:rsidP="001879BA">
            <w:pPr>
              <w:spacing w:after="0" w:line="240" w:lineRule="auto"/>
              <w:rPr>
                <w:rFonts w:eastAsia="Times New Roman"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eastAsia="es-CL"/>
              </w:rPr>
              <w:t>XX</w:t>
            </w:r>
            <w:r w:rsidR="006E47EF">
              <w:rPr>
                <w:rFonts w:eastAsia="Times New Roman"/>
                <w:iCs/>
                <w:color w:val="000000"/>
                <w:sz w:val="16"/>
                <w:szCs w:val="16"/>
                <w:lang w:eastAsia="es-CL"/>
              </w:rPr>
              <w:t>/</w:t>
            </w:r>
            <w:r>
              <w:rPr>
                <w:rFonts w:eastAsia="Times New Roman"/>
                <w:iCs/>
                <w:color w:val="000000"/>
                <w:sz w:val="16"/>
                <w:szCs w:val="16"/>
                <w:lang w:eastAsia="es-CL"/>
              </w:rPr>
              <w:t>XX</w:t>
            </w:r>
            <w:r w:rsidR="006E47EF">
              <w:rPr>
                <w:rFonts w:eastAsia="Times New Roman"/>
                <w:iCs/>
                <w:color w:val="000000"/>
                <w:sz w:val="16"/>
                <w:szCs w:val="16"/>
                <w:lang w:eastAsia="es-CL"/>
              </w:rPr>
              <w:t>/</w:t>
            </w:r>
            <w:r>
              <w:rPr>
                <w:rFonts w:eastAsia="Times New Roman"/>
                <w:iCs/>
                <w:color w:val="000000"/>
                <w:sz w:val="16"/>
                <w:szCs w:val="16"/>
                <w:lang w:eastAsia="es-CL"/>
              </w:rPr>
              <w:t>XX</w:t>
            </w:r>
          </w:p>
          <w:p w14:paraId="2EDE3F05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Formato 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dd</w:t>
            </w:r>
            <w:proofErr w:type="spellEnd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/mm/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aaaa</w:t>
            </w:r>
            <w:proofErr w:type="spellEnd"/>
          </w:p>
        </w:tc>
      </w:tr>
      <w:tr w:rsidR="00421360" w:rsidRPr="003F319B" w14:paraId="6DB428FE" w14:textId="77777777" w:rsidTr="001879BA">
        <w:trPr>
          <w:trHeight w:val="300"/>
        </w:trPr>
        <w:tc>
          <w:tcPr>
            <w:tcW w:w="3580" w:type="dxa"/>
            <w:shd w:val="clear" w:color="auto" w:fill="auto"/>
            <w:hideMark/>
          </w:tcPr>
          <w:p w14:paraId="537085FD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Fecha envío de muestra</w:t>
            </w:r>
          </w:p>
        </w:tc>
        <w:tc>
          <w:tcPr>
            <w:tcW w:w="5487" w:type="dxa"/>
            <w:shd w:val="clear" w:color="auto" w:fill="auto"/>
            <w:hideMark/>
          </w:tcPr>
          <w:p w14:paraId="1ED12DDA" w14:textId="2514E284" w:rsidR="00421360" w:rsidRDefault="003911FE" w:rsidP="001879B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XX</w:t>
            </w:r>
            <w:r w:rsidR="006E47E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XX</w:t>
            </w:r>
            <w:r w:rsidR="006E47E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XX</w:t>
            </w:r>
          </w:p>
          <w:p w14:paraId="59D8D019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Formato 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dd</w:t>
            </w:r>
            <w:proofErr w:type="spellEnd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/mm/</w:t>
            </w:r>
            <w:proofErr w:type="spellStart"/>
            <w:r w:rsidRPr="000314A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s-CL"/>
              </w:rPr>
              <w:t>aaaa</w:t>
            </w:r>
            <w:proofErr w:type="spellEnd"/>
          </w:p>
        </w:tc>
      </w:tr>
      <w:tr w:rsidR="00421360" w:rsidRPr="003F319B" w14:paraId="087D9849" w14:textId="77777777" w:rsidTr="001879BA">
        <w:trPr>
          <w:trHeight w:val="1200"/>
        </w:trPr>
        <w:tc>
          <w:tcPr>
            <w:tcW w:w="3580" w:type="dxa"/>
            <w:shd w:val="clear" w:color="auto" w:fill="auto"/>
            <w:hideMark/>
          </w:tcPr>
          <w:p w14:paraId="33959747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Resultado</w:t>
            </w:r>
          </w:p>
        </w:tc>
        <w:tc>
          <w:tcPr>
            <w:tcW w:w="5487" w:type="dxa"/>
            <w:shd w:val="clear" w:color="auto" w:fill="auto"/>
            <w:hideMark/>
          </w:tcPr>
          <w:p w14:paraId="0CD95424" w14:textId="649B9F8E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Positivo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</w:r>
            <w:r w:rsidR="003911FE" w:rsidRPr="003911FE">
              <w:rPr>
                <w:rFonts w:eastAsia="Times New Roman"/>
                <w:color w:val="000000"/>
                <w:lang w:eastAsia="es-CL"/>
              </w:rPr>
              <w:t>□</w:t>
            </w:r>
            <w:r w:rsidRPr="003F319B">
              <w:rPr>
                <w:rFonts w:eastAsia="Times New Roman"/>
                <w:color w:val="000000"/>
                <w:lang w:eastAsia="es-CL"/>
              </w:rPr>
              <w:t xml:space="preserve"> Negativo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Indeterminado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Pendiente</w:t>
            </w:r>
          </w:p>
        </w:tc>
      </w:tr>
    </w:tbl>
    <w:p w14:paraId="5547ECA1" w14:textId="3CC5A63D" w:rsidR="00421360" w:rsidRDefault="00421360" w:rsidP="00421360">
      <w:pPr>
        <w:spacing w:after="0" w:line="240" w:lineRule="auto"/>
      </w:pPr>
    </w:p>
    <w:p w14:paraId="05874197" w14:textId="30EBDFA6" w:rsidR="00D25604" w:rsidRDefault="00D25604" w:rsidP="00421360">
      <w:pPr>
        <w:spacing w:after="0" w:line="240" w:lineRule="auto"/>
      </w:pPr>
    </w:p>
    <w:p w14:paraId="63EFBA12" w14:textId="7EC22B69" w:rsidR="00D25604" w:rsidRDefault="00D25604" w:rsidP="00421360">
      <w:pPr>
        <w:spacing w:after="0" w:line="240" w:lineRule="auto"/>
      </w:pPr>
    </w:p>
    <w:p w14:paraId="7A086A67" w14:textId="77777777" w:rsidR="00D25604" w:rsidRDefault="00D25604" w:rsidP="00421360">
      <w:pPr>
        <w:spacing w:after="0" w:line="240" w:lineRule="auto"/>
      </w:pPr>
    </w:p>
    <w:p w14:paraId="434DBA99" w14:textId="77777777" w:rsidR="00421360" w:rsidRPr="0071236B" w:rsidRDefault="00421360" w:rsidP="00421360">
      <w:pPr>
        <w:pStyle w:val="Prrafodelista"/>
        <w:numPr>
          <w:ilvl w:val="0"/>
          <w:numId w:val="36"/>
        </w:numPr>
        <w:spacing w:after="0" w:line="240" w:lineRule="auto"/>
        <w:rPr>
          <w:b/>
          <w:bCs/>
        </w:rPr>
      </w:pPr>
      <w:r>
        <w:rPr>
          <w:b/>
          <w:bCs/>
        </w:rPr>
        <w:t>CLASIFICACIÓN DEL CASO</w:t>
      </w:r>
    </w:p>
    <w:p w14:paraId="17FC5ED2" w14:textId="77777777" w:rsidR="00421360" w:rsidRDefault="00421360" w:rsidP="00421360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487"/>
      </w:tblGrid>
      <w:tr w:rsidR="00421360" w:rsidRPr="003F319B" w14:paraId="2571E950" w14:textId="77777777" w:rsidTr="001879BA">
        <w:trPr>
          <w:trHeight w:val="900"/>
        </w:trPr>
        <w:tc>
          <w:tcPr>
            <w:tcW w:w="3580" w:type="dxa"/>
            <w:shd w:val="clear" w:color="auto" w:fill="auto"/>
            <w:hideMark/>
          </w:tcPr>
          <w:p w14:paraId="47CE4C98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Etapa clínica</w:t>
            </w:r>
          </w:p>
        </w:tc>
        <w:tc>
          <w:tcPr>
            <w:tcW w:w="5487" w:type="dxa"/>
            <w:shd w:val="clear" w:color="auto" w:fill="auto"/>
            <w:hideMark/>
          </w:tcPr>
          <w:p w14:paraId="505D46CC" w14:textId="76E020F3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3F319B">
              <w:rPr>
                <w:rFonts w:eastAsia="Times New Roman"/>
                <w:color w:val="000000"/>
                <w:lang w:eastAsia="es-CL"/>
              </w:rPr>
              <w:t>□ Sospecha</w:t>
            </w:r>
            <w:r w:rsidR="007A7D82">
              <w:rPr>
                <w:rFonts w:eastAsia="Times New Roman"/>
                <w:color w:val="000000"/>
                <w:lang w:eastAsia="es-CL"/>
              </w:rPr>
              <w:t xml:space="preserve"> descartado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Probable</w:t>
            </w:r>
            <w:r w:rsidRPr="003F319B">
              <w:rPr>
                <w:rFonts w:eastAsia="Times New Roman"/>
                <w:color w:val="000000"/>
                <w:lang w:eastAsia="es-CL"/>
              </w:rPr>
              <w:br/>
              <w:t>□ Confirmado</w:t>
            </w:r>
          </w:p>
        </w:tc>
      </w:tr>
    </w:tbl>
    <w:p w14:paraId="1B557973" w14:textId="77777777" w:rsidR="00CB0589" w:rsidRDefault="00CB0589" w:rsidP="00421360">
      <w:pPr>
        <w:spacing w:after="0" w:line="240" w:lineRule="auto"/>
      </w:pPr>
    </w:p>
    <w:p w14:paraId="73D0DF40" w14:textId="77777777" w:rsidR="00421360" w:rsidRPr="0071236B" w:rsidRDefault="00421360" w:rsidP="00421360">
      <w:pPr>
        <w:pStyle w:val="Prrafodelista"/>
        <w:numPr>
          <w:ilvl w:val="0"/>
          <w:numId w:val="36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IDENTIFICACIÓN DE CONTACTOS </w:t>
      </w:r>
    </w:p>
    <w:p w14:paraId="2F118EEA" w14:textId="77777777" w:rsidR="00421360" w:rsidRDefault="00421360" w:rsidP="00421360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421360" w:rsidRPr="003F319B" w14:paraId="73E1A2A8" w14:textId="77777777" w:rsidTr="001879BA">
        <w:trPr>
          <w:trHeight w:val="300"/>
        </w:trPr>
        <w:tc>
          <w:tcPr>
            <w:tcW w:w="9067" w:type="dxa"/>
            <w:tcBorders>
              <w:bottom w:val="nil"/>
            </w:tcBorders>
            <w:shd w:val="clear" w:color="auto" w:fill="auto"/>
            <w:hideMark/>
          </w:tcPr>
          <w:p w14:paraId="4FA479CE" w14:textId="77777777" w:rsidR="00421360" w:rsidRPr="0071236B" w:rsidRDefault="00421360" w:rsidP="0042136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71236B">
              <w:rPr>
                <w:rFonts w:eastAsia="Times New Roman"/>
                <w:color w:val="000000"/>
                <w:lang w:eastAsia="es-CL"/>
              </w:rPr>
              <w:t>Nombre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  <w:r w:rsidRPr="0071236B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</w:tr>
      <w:tr w:rsidR="00421360" w:rsidRPr="003F319B" w14:paraId="11E2D4DB" w14:textId="77777777" w:rsidTr="001879BA">
        <w:trPr>
          <w:trHeight w:val="300"/>
        </w:trPr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22A0A88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Teléfono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</w:p>
        </w:tc>
      </w:tr>
      <w:tr w:rsidR="00421360" w:rsidRPr="003F319B" w14:paraId="6C7E7295" w14:textId="77777777" w:rsidTr="001879BA">
        <w:trPr>
          <w:trHeight w:val="300"/>
        </w:trPr>
        <w:tc>
          <w:tcPr>
            <w:tcW w:w="9067" w:type="dxa"/>
            <w:tcBorders>
              <w:bottom w:val="nil"/>
            </w:tcBorders>
            <w:shd w:val="clear" w:color="auto" w:fill="auto"/>
            <w:hideMark/>
          </w:tcPr>
          <w:p w14:paraId="460C9A0B" w14:textId="77777777" w:rsidR="00421360" w:rsidRPr="0071236B" w:rsidRDefault="00421360" w:rsidP="0042136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71236B">
              <w:rPr>
                <w:rFonts w:eastAsia="Times New Roman"/>
                <w:color w:val="000000"/>
                <w:lang w:eastAsia="es-CL"/>
              </w:rPr>
              <w:t>Nombre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  <w:r w:rsidRPr="0071236B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</w:tr>
      <w:tr w:rsidR="00421360" w:rsidRPr="003F319B" w14:paraId="4A910ECE" w14:textId="77777777" w:rsidTr="001879BA">
        <w:trPr>
          <w:trHeight w:val="300"/>
        </w:trPr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9FEAF1F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Teléfono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</w:p>
        </w:tc>
      </w:tr>
      <w:tr w:rsidR="00421360" w:rsidRPr="003F319B" w14:paraId="0B64C21A" w14:textId="77777777" w:rsidTr="001879BA">
        <w:trPr>
          <w:trHeight w:val="300"/>
        </w:trPr>
        <w:tc>
          <w:tcPr>
            <w:tcW w:w="9067" w:type="dxa"/>
            <w:tcBorders>
              <w:bottom w:val="nil"/>
            </w:tcBorders>
            <w:shd w:val="clear" w:color="auto" w:fill="auto"/>
            <w:hideMark/>
          </w:tcPr>
          <w:p w14:paraId="39F1C6CF" w14:textId="77777777" w:rsidR="00421360" w:rsidRPr="0071236B" w:rsidRDefault="00421360" w:rsidP="0042136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71236B">
              <w:rPr>
                <w:rFonts w:eastAsia="Times New Roman"/>
                <w:color w:val="000000"/>
                <w:lang w:eastAsia="es-CL"/>
              </w:rPr>
              <w:t>Nombre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  <w:r w:rsidRPr="0071236B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</w:tr>
      <w:tr w:rsidR="00421360" w:rsidRPr="003F319B" w14:paraId="7BA787AF" w14:textId="77777777" w:rsidTr="001879BA">
        <w:trPr>
          <w:trHeight w:val="300"/>
        </w:trPr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3771D30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Teléfono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</w:p>
        </w:tc>
      </w:tr>
      <w:tr w:rsidR="00421360" w:rsidRPr="003F319B" w14:paraId="4AA3E623" w14:textId="77777777" w:rsidTr="001879BA">
        <w:trPr>
          <w:trHeight w:val="300"/>
        </w:trPr>
        <w:tc>
          <w:tcPr>
            <w:tcW w:w="9067" w:type="dxa"/>
            <w:tcBorders>
              <w:bottom w:val="nil"/>
            </w:tcBorders>
            <w:shd w:val="clear" w:color="auto" w:fill="auto"/>
            <w:hideMark/>
          </w:tcPr>
          <w:p w14:paraId="650D4F31" w14:textId="77777777" w:rsidR="00421360" w:rsidRPr="0071236B" w:rsidRDefault="00421360" w:rsidP="0042136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71236B">
              <w:rPr>
                <w:rFonts w:eastAsia="Times New Roman"/>
                <w:color w:val="000000"/>
                <w:lang w:eastAsia="es-CL"/>
              </w:rPr>
              <w:t>Nombre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  <w:r w:rsidRPr="0071236B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</w:tr>
      <w:tr w:rsidR="00421360" w:rsidRPr="003F319B" w14:paraId="582C6B74" w14:textId="77777777" w:rsidTr="001879BA">
        <w:trPr>
          <w:trHeight w:val="300"/>
        </w:trPr>
        <w:tc>
          <w:tcPr>
            <w:tcW w:w="90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CC0B6AB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Teléfono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</w:p>
        </w:tc>
      </w:tr>
      <w:tr w:rsidR="00421360" w:rsidRPr="003F319B" w14:paraId="4C30C7F8" w14:textId="77777777" w:rsidTr="001879BA">
        <w:trPr>
          <w:trHeight w:val="300"/>
        </w:trPr>
        <w:tc>
          <w:tcPr>
            <w:tcW w:w="9067" w:type="dxa"/>
            <w:tcBorders>
              <w:bottom w:val="nil"/>
            </w:tcBorders>
            <w:shd w:val="clear" w:color="auto" w:fill="auto"/>
            <w:hideMark/>
          </w:tcPr>
          <w:p w14:paraId="3B2316DC" w14:textId="77777777" w:rsidR="00421360" w:rsidRPr="0071236B" w:rsidRDefault="00421360" w:rsidP="0042136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71236B">
              <w:rPr>
                <w:rFonts w:eastAsia="Times New Roman"/>
                <w:color w:val="000000"/>
                <w:lang w:eastAsia="es-CL"/>
              </w:rPr>
              <w:t>Nombre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  <w:r w:rsidRPr="0071236B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</w:tr>
      <w:tr w:rsidR="00421360" w:rsidRPr="003F319B" w14:paraId="366C9F5A" w14:textId="77777777" w:rsidTr="001879BA">
        <w:trPr>
          <w:trHeight w:val="300"/>
        </w:trPr>
        <w:tc>
          <w:tcPr>
            <w:tcW w:w="9067" w:type="dxa"/>
            <w:tcBorders>
              <w:top w:val="nil"/>
            </w:tcBorders>
            <w:shd w:val="clear" w:color="auto" w:fill="auto"/>
            <w:hideMark/>
          </w:tcPr>
          <w:p w14:paraId="06744AF7" w14:textId="77777777" w:rsidR="00421360" w:rsidRPr="003F319B" w:rsidRDefault="00421360" w:rsidP="001879BA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 xml:space="preserve">              </w:t>
            </w:r>
            <w:r w:rsidRPr="003F319B">
              <w:rPr>
                <w:rFonts w:eastAsia="Times New Roman"/>
                <w:color w:val="000000"/>
                <w:lang w:eastAsia="es-CL"/>
              </w:rPr>
              <w:t>Teléfono</w:t>
            </w:r>
            <w:r>
              <w:rPr>
                <w:rFonts w:eastAsia="Times New Roman"/>
                <w:color w:val="000000"/>
                <w:lang w:eastAsia="es-CL"/>
              </w:rPr>
              <w:t>:</w:t>
            </w:r>
          </w:p>
        </w:tc>
      </w:tr>
    </w:tbl>
    <w:p w14:paraId="60FA3FB1" w14:textId="7B6A4F93" w:rsidR="00421360" w:rsidRDefault="00421360" w:rsidP="00421360">
      <w:pPr>
        <w:pStyle w:val="Normal1"/>
      </w:pPr>
    </w:p>
    <w:p w14:paraId="387BB848" w14:textId="45E4427E" w:rsidR="00421360" w:rsidRDefault="00421360" w:rsidP="00421360">
      <w:pPr>
        <w:pStyle w:val="Normal1"/>
      </w:pPr>
    </w:p>
    <w:p w14:paraId="60D7AF9E" w14:textId="44D45F72" w:rsidR="00421360" w:rsidRDefault="00421360" w:rsidP="00421360">
      <w:pPr>
        <w:pStyle w:val="Normal1"/>
      </w:pPr>
    </w:p>
    <w:p w14:paraId="225E715B" w14:textId="5B477C6F" w:rsidR="00421360" w:rsidRDefault="00421360" w:rsidP="00421360">
      <w:pPr>
        <w:pStyle w:val="Normal1"/>
      </w:pPr>
    </w:p>
    <w:bookmarkEnd w:id="3"/>
    <w:p w14:paraId="50DF75EF" w14:textId="46A785DB" w:rsidR="00421360" w:rsidRDefault="00421360" w:rsidP="00421360">
      <w:pPr>
        <w:pStyle w:val="Normal1"/>
      </w:pPr>
    </w:p>
    <w:sectPr w:rsidR="00421360" w:rsidSect="00DB3255">
      <w:headerReference w:type="default" r:id="rId9"/>
      <w:headerReference w:type="first" r:id="rId10"/>
      <w:pgSz w:w="12240" w:h="15840" w:code="1"/>
      <w:pgMar w:top="663" w:right="1701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DA57" w14:textId="77777777" w:rsidR="00C903B2" w:rsidRDefault="00C903B2">
      <w:pPr>
        <w:spacing w:after="0" w:line="240" w:lineRule="auto"/>
      </w:pPr>
      <w:r>
        <w:separator/>
      </w:r>
    </w:p>
  </w:endnote>
  <w:endnote w:type="continuationSeparator" w:id="0">
    <w:p w14:paraId="6558948E" w14:textId="77777777" w:rsidR="00C903B2" w:rsidRDefault="00C903B2">
      <w:pPr>
        <w:spacing w:after="0" w:line="240" w:lineRule="auto"/>
      </w:pPr>
      <w:r>
        <w:continuationSeparator/>
      </w:r>
    </w:p>
  </w:endnote>
  <w:endnote w:type="continuationNotice" w:id="1">
    <w:p w14:paraId="6FA30571" w14:textId="77777777" w:rsidR="00C903B2" w:rsidRDefault="00C90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panose1 w:val="00000000000000000000"/>
    <w:charset w:val="00"/>
    <w:family w:val="roman"/>
    <w:notTrueType/>
    <w:pitch w:val="default"/>
  </w:font>
  <w:font w:name="Myriad Pro SemiCon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7CBF" w14:textId="77777777" w:rsidR="00C903B2" w:rsidRDefault="00C903B2">
      <w:pPr>
        <w:spacing w:after="0" w:line="240" w:lineRule="auto"/>
      </w:pPr>
      <w:r>
        <w:separator/>
      </w:r>
    </w:p>
  </w:footnote>
  <w:footnote w:type="continuationSeparator" w:id="0">
    <w:p w14:paraId="616DCBAC" w14:textId="77777777" w:rsidR="00C903B2" w:rsidRDefault="00C903B2">
      <w:pPr>
        <w:spacing w:after="0" w:line="240" w:lineRule="auto"/>
      </w:pPr>
      <w:r>
        <w:continuationSeparator/>
      </w:r>
    </w:p>
  </w:footnote>
  <w:footnote w:type="continuationNotice" w:id="1">
    <w:p w14:paraId="36A16893" w14:textId="77777777" w:rsidR="00C903B2" w:rsidRDefault="00C90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2"/>
      <w:tblW w:w="9498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5670"/>
      <w:gridCol w:w="992"/>
      <w:gridCol w:w="1276"/>
    </w:tblGrid>
    <w:tr w:rsidR="001879BA" w14:paraId="28A7CDB2" w14:textId="77777777" w:rsidTr="001879BA">
      <w:trPr>
        <w:cantSplit/>
        <w:trHeight w:val="20"/>
      </w:trPr>
      <w:tc>
        <w:tcPr>
          <w:tcW w:w="1560" w:type="dxa"/>
          <w:vMerge w:val="restart"/>
          <w:vAlign w:val="center"/>
        </w:tcPr>
        <w:p w14:paraId="200BDDB3" w14:textId="77777777" w:rsidR="001879BA" w:rsidRDefault="001879BA" w:rsidP="00D94786">
          <w:pPr>
            <w:spacing w:after="200" w:line="276" w:lineRule="auto"/>
            <w:jc w:val="center"/>
          </w:pPr>
          <w:r w:rsidRPr="00F87944">
            <w:rPr>
              <w:noProof/>
              <w:lang w:eastAsia="es-CL"/>
            </w:rPr>
            <w:drawing>
              <wp:anchor distT="0" distB="0" distL="0" distR="0" simplePos="0" relativeHeight="251670016" behindDoc="1" locked="0" layoutInCell="1" hidden="0" allowOverlap="1" wp14:anchorId="07C24535" wp14:editId="42E5A64B">
                <wp:simplePos x="0" y="0"/>
                <wp:positionH relativeFrom="column">
                  <wp:posOffset>-20955</wp:posOffset>
                </wp:positionH>
                <wp:positionV relativeFrom="paragraph">
                  <wp:posOffset>-13970</wp:posOffset>
                </wp:positionV>
                <wp:extent cx="928370" cy="847725"/>
                <wp:effectExtent l="0" t="0" r="5080" b="9525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37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3"/>
          <w:vAlign w:val="center"/>
        </w:tcPr>
        <w:p w14:paraId="0244E8E8" w14:textId="77777777" w:rsidR="001879BA" w:rsidRPr="00F87944" w:rsidRDefault="001879BA" w:rsidP="00D94786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F87944">
            <w:t>PROCEDIMIENTO</w:t>
          </w:r>
        </w:p>
      </w:tc>
    </w:tr>
    <w:tr w:rsidR="001879BA" w14:paraId="5827BE74" w14:textId="77777777" w:rsidTr="001879BA">
      <w:trPr>
        <w:cantSplit/>
        <w:trHeight w:val="1174"/>
      </w:trPr>
      <w:tc>
        <w:tcPr>
          <w:tcW w:w="1560" w:type="dxa"/>
          <w:vMerge/>
          <w:vAlign w:val="center"/>
        </w:tcPr>
        <w:p w14:paraId="488AEF19" w14:textId="77777777" w:rsidR="001879BA" w:rsidRPr="00F87944" w:rsidRDefault="001879BA" w:rsidP="00D9478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</w:pPr>
        </w:p>
      </w:tc>
      <w:tc>
        <w:tcPr>
          <w:tcW w:w="5670" w:type="dxa"/>
          <w:vAlign w:val="center"/>
        </w:tcPr>
        <w:p w14:paraId="15035CDD" w14:textId="77777777" w:rsidR="001879BA" w:rsidRPr="00F87944" w:rsidRDefault="001879BA" w:rsidP="00D94786">
          <w:pPr>
            <w:tabs>
              <w:tab w:val="center" w:pos="4419"/>
              <w:tab w:val="right" w:pos="8838"/>
            </w:tabs>
            <w:spacing w:after="200" w:line="240" w:lineRule="auto"/>
            <w:jc w:val="center"/>
          </w:pPr>
          <w:r w:rsidRPr="00F87944">
            <w:t>Protocolo de vigilancia de viruela del mono</w:t>
          </w:r>
        </w:p>
      </w:tc>
      <w:tc>
        <w:tcPr>
          <w:tcW w:w="992" w:type="dxa"/>
          <w:vAlign w:val="center"/>
        </w:tcPr>
        <w:p w14:paraId="3D0E4867" w14:textId="77777777" w:rsidR="001879BA" w:rsidRPr="00F87944" w:rsidRDefault="001879BA" w:rsidP="00D94786">
          <w:pPr>
            <w:tabs>
              <w:tab w:val="center" w:pos="4419"/>
              <w:tab w:val="right" w:pos="8838"/>
            </w:tabs>
            <w:spacing w:after="200" w:line="240" w:lineRule="auto"/>
            <w:jc w:val="center"/>
          </w:pPr>
          <w:r w:rsidRPr="00F87944">
            <w:t>Versión: 2.0</w:t>
          </w:r>
        </w:p>
      </w:tc>
      <w:tc>
        <w:tcPr>
          <w:tcW w:w="1276" w:type="dxa"/>
          <w:vAlign w:val="center"/>
        </w:tcPr>
        <w:p w14:paraId="67FC6125" w14:textId="4A82D02C" w:rsidR="001879BA" w:rsidRPr="00F87944" w:rsidRDefault="001879BA" w:rsidP="00D947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200" w:line="240" w:lineRule="auto"/>
            <w:jc w:val="center"/>
          </w:pPr>
          <w:r w:rsidRPr="00F87944">
            <w:t xml:space="preserve">Página </w:t>
          </w:r>
          <w:r w:rsidRPr="00F87944">
            <w:fldChar w:fldCharType="begin"/>
          </w:r>
          <w:r w:rsidRPr="00F87944">
            <w:instrText>PAGE</w:instrText>
          </w:r>
          <w:r w:rsidRPr="00F87944">
            <w:fldChar w:fldCharType="separate"/>
          </w:r>
          <w:r w:rsidR="00DA53EC">
            <w:rPr>
              <w:noProof/>
            </w:rPr>
            <w:t>5</w:t>
          </w:r>
          <w:r w:rsidRPr="00F87944">
            <w:fldChar w:fldCharType="end"/>
          </w:r>
          <w:r w:rsidRPr="00F87944">
            <w:t xml:space="preserve"> de </w:t>
          </w:r>
          <w:r w:rsidRPr="00F87944">
            <w:fldChar w:fldCharType="begin"/>
          </w:r>
          <w:r w:rsidRPr="00F87944">
            <w:instrText>NUMPAGES</w:instrText>
          </w:r>
          <w:r w:rsidRPr="00F87944">
            <w:fldChar w:fldCharType="separate"/>
          </w:r>
          <w:r w:rsidR="00DA53EC">
            <w:rPr>
              <w:noProof/>
            </w:rPr>
            <w:t>5</w:t>
          </w:r>
          <w:r w:rsidRPr="00F87944">
            <w:fldChar w:fldCharType="end"/>
          </w:r>
        </w:p>
      </w:tc>
    </w:tr>
  </w:tbl>
  <w:p w14:paraId="0755624C" w14:textId="77777777" w:rsidR="001879BA" w:rsidRPr="00317AF0" w:rsidRDefault="001879BA" w:rsidP="00317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2"/>
      <w:tblW w:w="9498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5670"/>
      <w:gridCol w:w="992"/>
      <w:gridCol w:w="1276"/>
    </w:tblGrid>
    <w:tr w:rsidR="001879BA" w14:paraId="1A6B2063" w14:textId="77777777" w:rsidTr="001879BA">
      <w:trPr>
        <w:cantSplit/>
        <w:trHeight w:val="20"/>
      </w:trPr>
      <w:tc>
        <w:tcPr>
          <w:tcW w:w="1560" w:type="dxa"/>
          <w:vMerge w:val="restart"/>
          <w:vAlign w:val="center"/>
        </w:tcPr>
        <w:p w14:paraId="4CD4306E" w14:textId="77777777" w:rsidR="001879BA" w:rsidRDefault="001879BA" w:rsidP="00DB3255">
          <w:pPr>
            <w:spacing w:after="200" w:line="276" w:lineRule="auto"/>
            <w:jc w:val="center"/>
          </w:pPr>
          <w:r w:rsidRPr="00F87944">
            <w:rPr>
              <w:noProof/>
              <w:lang w:eastAsia="es-CL"/>
            </w:rPr>
            <w:drawing>
              <wp:anchor distT="0" distB="0" distL="0" distR="0" simplePos="0" relativeHeight="251654656" behindDoc="1" locked="0" layoutInCell="1" hidden="0" allowOverlap="1" wp14:anchorId="52511788" wp14:editId="0C00931A">
                <wp:simplePos x="0" y="0"/>
                <wp:positionH relativeFrom="column">
                  <wp:posOffset>-20955</wp:posOffset>
                </wp:positionH>
                <wp:positionV relativeFrom="paragraph">
                  <wp:posOffset>-13970</wp:posOffset>
                </wp:positionV>
                <wp:extent cx="928370" cy="847725"/>
                <wp:effectExtent l="0" t="0" r="5080" b="9525"/>
                <wp:wrapNone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37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3"/>
          <w:vAlign w:val="center"/>
        </w:tcPr>
        <w:p w14:paraId="0352CC0F" w14:textId="77777777" w:rsidR="001879BA" w:rsidRPr="00F87944" w:rsidRDefault="001879BA" w:rsidP="00DB3255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F87944">
            <w:t>PROCEDIMIENTO</w:t>
          </w:r>
        </w:p>
      </w:tc>
    </w:tr>
    <w:tr w:rsidR="001879BA" w14:paraId="1D1BE5F1" w14:textId="77777777" w:rsidTr="001879BA">
      <w:trPr>
        <w:cantSplit/>
        <w:trHeight w:val="1174"/>
      </w:trPr>
      <w:tc>
        <w:tcPr>
          <w:tcW w:w="1560" w:type="dxa"/>
          <w:vMerge/>
          <w:vAlign w:val="center"/>
        </w:tcPr>
        <w:p w14:paraId="1AC62DA4" w14:textId="77777777" w:rsidR="001879BA" w:rsidRPr="00F87944" w:rsidRDefault="001879BA" w:rsidP="00DB32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</w:pPr>
        </w:p>
      </w:tc>
      <w:tc>
        <w:tcPr>
          <w:tcW w:w="5670" w:type="dxa"/>
          <w:vAlign w:val="center"/>
        </w:tcPr>
        <w:p w14:paraId="3FD1B57C" w14:textId="77777777" w:rsidR="001879BA" w:rsidRPr="00F87944" w:rsidRDefault="001879BA" w:rsidP="00DB3255">
          <w:pPr>
            <w:tabs>
              <w:tab w:val="center" w:pos="4419"/>
              <w:tab w:val="right" w:pos="8838"/>
            </w:tabs>
            <w:spacing w:after="200" w:line="240" w:lineRule="auto"/>
            <w:jc w:val="center"/>
          </w:pPr>
          <w:r w:rsidRPr="00F87944">
            <w:t>Protocolo de vigilancia de viruela del mono</w:t>
          </w:r>
        </w:p>
      </w:tc>
      <w:tc>
        <w:tcPr>
          <w:tcW w:w="992" w:type="dxa"/>
          <w:vAlign w:val="center"/>
        </w:tcPr>
        <w:p w14:paraId="6B2C25C5" w14:textId="77777777" w:rsidR="001879BA" w:rsidRPr="00F87944" w:rsidRDefault="001879BA" w:rsidP="00DB3255">
          <w:pPr>
            <w:tabs>
              <w:tab w:val="center" w:pos="4419"/>
              <w:tab w:val="right" w:pos="8838"/>
            </w:tabs>
            <w:spacing w:after="200" w:line="240" w:lineRule="auto"/>
            <w:jc w:val="center"/>
          </w:pPr>
          <w:r w:rsidRPr="00F87944">
            <w:t>Versión: 2.0</w:t>
          </w:r>
        </w:p>
      </w:tc>
      <w:tc>
        <w:tcPr>
          <w:tcW w:w="1276" w:type="dxa"/>
          <w:vAlign w:val="center"/>
        </w:tcPr>
        <w:p w14:paraId="17B1DA99" w14:textId="5BFAEBC0" w:rsidR="001879BA" w:rsidRPr="00F87944" w:rsidRDefault="001879BA" w:rsidP="00DB32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200" w:line="240" w:lineRule="auto"/>
            <w:jc w:val="center"/>
          </w:pPr>
          <w:r w:rsidRPr="00F87944">
            <w:t xml:space="preserve">Página </w:t>
          </w:r>
          <w:r w:rsidRPr="00F87944">
            <w:fldChar w:fldCharType="begin"/>
          </w:r>
          <w:r w:rsidRPr="00F87944">
            <w:instrText>PAGE</w:instrText>
          </w:r>
          <w:r w:rsidRPr="00F87944">
            <w:fldChar w:fldCharType="separate"/>
          </w:r>
          <w:r w:rsidR="00DA53EC">
            <w:rPr>
              <w:noProof/>
            </w:rPr>
            <w:t>1</w:t>
          </w:r>
          <w:r w:rsidRPr="00F87944">
            <w:fldChar w:fldCharType="end"/>
          </w:r>
          <w:r w:rsidRPr="00F87944">
            <w:t xml:space="preserve"> de </w:t>
          </w:r>
          <w:r w:rsidRPr="00F87944">
            <w:fldChar w:fldCharType="begin"/>
          </w:r>
          <w:r w:rsidRPr="00F87944">
            <w:instrText>NUMPAGES</w:instrText>
          </w:r>
          <w:r w:rsidRPr="00F87944">
            <w:fldChar w:fldCharType="separate"/>
          </w:r>
          <w:r w:rsidR="00DA53EC">
            <w:rPr>
              <w:noProof/>
            </w:rPr>
            <w:t>5</w:t>
          </w:r>
          <w:r w:rsidRPr="00F87944">
            <w:fldChar w:fldCharType="end"/>
          </w:r>
        </w:p>
      </w:tc>
    </w:tr>
  </w:tbl>
  <w:p w14:paraId="138B7FFF" w14:textId="77777777" w:rsidR="001879BA" w:rsidRPr="00317AF0" w:rsidRDefault="001879BA" w:rsidP="00317A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05E"/>
    <w:multiLevelType w:val="multilevel"/>
    <w:tmpl w:val="E4285E7A"/>
    <w:lvl w:ilvl="0">
      <w:start w:val="1"/>
      <w:numFmt w:val="upperLetter"/>
      <w:pStyle w:val="LRSPROTtitulo"/>
      <w:lvlText w:val="%1."/>
      <w:lvlJc w:val="left"/>
      <w:pPr>
        <w:ind w:left="936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3AE4B2A"/>
    <w:multiLevelType w:val="hybridMultilevel"/>
    <w:tmpl w:val="BF141D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15BC"/>
    <w:multiLevelType w:val="hybridMultilevel"/>
    <w:tmpl w:val="0786F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3A1A"/>
    <w:multiLevelType w:val="multilevel"/>
    <w:tmpl w:val="2B0490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●.%2."/>
      <w:lvlJc w:val="left"/>
      <w:pPr>
        <w:ind w:left="1512" w:hanging="1080"/>
      </w:pPr>
    </w:lvl>
    <w:lvl w:ilvl="2">
      <w:start w:val="1"/>
      <w:numFmt w:val="decimal"/>
      <w:lvlText w:val="●.%2.%3."/>
      <w:lvlJc w:val="left"/>
      <w:pPr>
        <w:ind w:left="1944" w:hanging="1440"/>
      </w:pPr>
    </w:lvl>
    <w:lvl w:ilvl="3">
      <w:start w:val="1"/>
      <w:numFmt w:val="decimal"/>
      <w:lvlText w:val="●.%2.%3.%4."/>
      <w:lvlJc w:val="left"/>
      <w:pPr>
        <w:ind w:left="2376" w:hanging="1800"/>
      </w:pPr>
    </w:lvl>
    <w:lvl w:ilvl="4">
      <w:start w:val="1"/>
      <w:numFmt w:val="decimal"/>
      <w:lvlText w:val="●.%2.%3.%4.%5."/>
      <w:lvlJc w:val="left"/>
      <w:pPr>
        <w:ind w:left="2808" w:hanging="2160"/>
      </w:pPr>
    </w:lvl>
    <w:lvl w:ilvl="5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6">
      <w:start w:val="1"/>
      <w:numFmt w:val="decimal"/>
      <w:lvlText w:val="●.%2.%3.%4.%5.o.%7."/>
      <w:lvlJc w:val="left"/>
      <w:pPr>
        <w:ind w:left="3672" w:hanging="2880"/>
      </w:pPr>
    </w:lvl>
    <w:lvl w:ilvl="7">
      <w:start w:val="1"/>
      <w:numFmt w:val="decimal"/>
      <w:lvlText w:val="●.%2.%3.%4.%5.o.%7.%8."/>
      <w:lvlJc w:val="left"/>
      <w:pPr>
        <w:ind w:left="4104" w:hanging="3240"/>
      </w:pPr>
    </w:lvl>
    <w:lvl w:ilvl="8">
      <w:start w:val="1"/>
      <w:numFmt w:val="decimal"/>
      <w:lvlText w:val="●.%2.%3.%4.%5.o.%7.%8.%9."/>
      <w:lvlJc w:val="left"/>
      <w:pPr>
        <w:ind w:left="4536" w:hanging="3600"/>
      </w:pPr>
    </w:lvl>
  </w:abstractNum>
  <w:abstractNum w:abstractNumId="4" w15:restartNumberingAfterBreak="0">
    <w:nsid w:val="08C6381F"/>
    <w:multiLevelType w:val="multilevel"/>
    <w:tmpl w:val="7E0C0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08A"/>
    <w:multiLevelType w:val="hybridMultilevel"/>
    <w:tmpl w:val="D3A62C06"/>
    <w:lvl w:ilvl="0" w:tplc="6C28D0F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350DC"/>
    <w:multiLevelType w:val="hybridMultilevel"/>
    <w:tmpl w:val="A9F6D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7F53"/>
    <w:multiLevelType w:val="hybridMultilevel"/>
    <w:tmpl w:val="DA1E368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62837"/>
    <w:multiLevelType w:val="hybridMultilevel"/>
    <w:tmpl w:val="249CB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86F"/>
    <w:multiLevelType w:val="multilevel"/>
    <w:tmpl w:val="2C46DA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72"/>
      </w:rPr>
    </w:lvl>
    <w:lvl w:ilvl="1">
      <w:start w:val="1"/>
      <w:numFmt w:val="decimal"/>
      <w:lvlText w:val="%1.%2."/>
      <w:lvlJc w:val="left"/>
      <w:pPr>
        <w:ind w:left="1512" w:hanging="1080"/>
      </w:pPr>
    </w:lvl>
    <w:lvl w:ilvl="2">
      <w:start w:val="1"/>
      <w:numFmt w:val="decimal"/>
      <w:lvlText w:val="%1.%2.%3."/>
      <w:lvlJc w:val="left"/>
      <w:pPr>
        <w:ind w:left="1944" w:hanging="1440"/>
      </w:pPr>
    </w:lvl>
    <w:lvl w:ilvl="3">
      <w:start w:val="1"/>
      <w:numFmt w:val="decimal"/>
      <w:lvlText w:val="%1.%2.%3.%4."/>
      <w:lvlJc w:val="left"/>
      <w:pPr>
        <w:ind w:left="2376" w:hanging="1800"/>
      </w:pPr>
    </w:lvl>
    <w:lvl w:ilvl="4">
      <w:start w:val="1"/>
      <w:numFmt w:val="decimal"/>
      <w:lvlText w:val="%1.%2.%3.%4.%5."/>
      <w:lvlJc w:val="left"/>
      <w:pPr>
        <w:ind w:left="2808" w:hanging="2160"/>
      </w:pPr>
    </w:lvl>
    <w:lvl w:ilvl="5">
      <w:start w:val="1"/>
      <w:numFmt w:val="decimal"/>
      <w:lvlText w:val="%1.%2.%3.%4.%5.%6."/>
      <w:lvlJc w:val="left"/>
      <w:pPr>
        <w:ind w:left="3240" w:hanging="2520"/>
      </w:pPr>
    </w:lvl>
    <w:lvl w:ilvl="6">
      <w:start w:val="1"/>
      <w:numFmt w:val="decimal"/>
      <w:lvlText w:val="%1.%2.%3.%4.%5.%6.%7."/>
      <w:lvlJc w:val="left"/>
      <w:pPr>
        <w:ind w:left="3672" w:hanging="2880"/>
      </w:pPr>
    </w:lvl>
    <w:lvl w:ilvl="7">
      <w:start w:val="1"/>
      <w:numFmt w:val="decimal"/>
      <w:lvlText w:val="%1.%2.%3.%4.%5.%6.%7.%8."/>
      <w:lvlJc w:val="left"/>
      <w:pPr>
        <w:ind w:left="4104" w:hanging="3240"/>
      </w:pPr>
    </w:lvl>
    <w:lvl w:ilvl="8">
      <w:start w:val="1"/>
      <w:numFmt w:val="decimal"/>
      <w:lvlText w:val="%1.%2.%3.%4.%5.%6.%7.%8.%9."/>
      <w:lvlJc w:val="left"/>
      <w:pPr>
        <w:ind w:left="4536" w:hanging="3600"/>
      </w:pPr>
    </w:lvl>
  </w:abstractNum>
  <w:abstractNum w:abstractNumId="10" w15:restartNumberingAfterBreak="0">
    <w:nsid w:val="10DC0680"/>
    <w:multiLevelType w:val="multilevel"/>
    <w:tmpl w:val="3AB81CE0"/>
    <w:lvl w:ilvl="0">
      <w:start w:val="1"/>
      <w:numFmt w:val="upperLetter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pStyle w:val="Ttulo2"/>
      <w:lvlText w:val="%2."/>
      <w:lvlJc w:val="left"/>
      <w:pPr>
        <w:ind w:left="1080" w:hanging="360"/>
      </w:pPr>
    </w:lvl>
    <w:lvl w:ilvl="2">
      <w:start w:val="1"/>
      <w:numFmt w:val="lowerRoman"/>
      <w:pStyle w:val="Ttulo3"/>
      <w:lvlText w:val="%3."/>
      <w:lvlJc w:val="right"/>
      <w:pPr>
        <w:ind w:left="1800" w:hanging="180"/>
      </w:pPr>
    </w:lvl>
    <w:lvl w:ilvl="3">
      <w:start w:val="1"/>
      <w:numFmt w:val="decimal"/>
      <w:pStyle w:val="Ttulo4"/>
      <w:lvlText w:val="%4."/>
      <w:lvlJc w:val="left"/>
      <w:pPr>
        <w:ind w:left="2520" w:hanging="360"/>
      </w:pPr>
    </w:lvl>
    <w:lvl w:ilvl="4">
      <w:start w:val="1"/>
      <w:numFmt w:val="lowerLetter"/>
      <w:pStyle w:val="Ttulo5"/>
      <w:lvlText w:val="%5."/>
      <w:lvlJc w:val="left"/>
      <w:pPr>
        <w:ind w:left="3240" w:hanging="360"/>
      </w:pPr>
    </w:lvl>
    <w:lvl w:ilvl="5">
      <w:start w:val="1"/>
      <w:numFmt w:val="lowerRoman"/>
      <w:pStyle w:val="Ttulo6"/>
      <w:lvlText w:val="%6."/>
      <w:lvlJc w:val="right"/>
      <w:pPr>
        <w:ind w:left="3289" w:hanging="180"/>
      </w:pPr>
    </w:lvl>
    <w:lvl w:ilvl="6">
      <w:start w:val="1"/>
      <w:numFmt w:val="decimal"/>
      <w:pStyle w:val="Ttulo7"/>
      <w:lvlText w:val="%7."/>
      <w:lvlJc w:val="left"/>
      <w:pPr>
        <w:ind w:left="4680" w:hanging="360"/>
      </w:pPr>
    </w:lvl>
    <w:lvl w:ilvl="7">
      <w:start w:val="1"/>
      <w:numFmt w:val="lowerLetter"/>
      <w:pStyle w:val="Ttulo8"/>
      <w:lvlText w:val="%8."/>
      <w:lvlJc w:val="left"/>
      <w:pPr>
        <w:ind w:left="5400" w:hanging="360"/>
      </w:pPr>
    </w:lvl>
    <w:lvl w:ilvl="8">
      <w:start w:val="1"/>
      <w:numFmt w:val="lowerRoman"/>
      <w:pStyle w:val="Ttulo9"/>
      <w:lvlText w:val="%9."/>
      <w:lvlJc w:val="right"/>
      <w:pPr>
        <w:ind w:left="6120" w:hanging="180"/>
      </w:pPr>
    </w:lvl>
  </w:abstractNum>
  <w:abstractNum w:abstractNumId="11" w15:restartNumberingAfterBreak="0">
    <w:nsid w:val="17A66465"/>
    <w:multiLevelType w:val="multilevel"/>
    <w:tmpl w:val="7E0C0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76528"/>
    <w:multiLevelType w:val="hybridMultilevel"/>
    <w:tmpl w:val="D7440E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5695"/>
    <w:multiLevelType w:val="hybridMultilevel"/>
    <w:tmpl w:val="C80049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F7B2E"/>
    <w:multiLevelType w:val="hybridMultilevel"/>
    <w:tmpl w:val="E984F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A727D"/>
    <w:multiLevelType w:val="hybridMultilevel"/>
    <w:tmpl w:val="F01C0B20"/>
    <w:lvl w:ilvl="0" w:tplc="B9EC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82"/>
    <w:multiLevelType w:val="hybridMultilevel"/>
    <w:tmpl w:val="5BB492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83BA8"/>
    <w:multiLevelType w:val="hybridMultilevel"/>
    <w:tmpl w:val="FCA28BFC"/>
    <w:lvl w:ilvl="0" w:tplc="5A5E48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25F13"/>
    <w:multiLevelType w:val="hybridMultilevel"/>
    <w:tmpl w:val="40DA59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32D6C"/>
    <w:multiLevelType w:val="multilevel"/>
    <w:tmpl w:val="686A204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5238F8"/>
    <w:multiLevelType w:val="hybridMultilevel"/>
    <w:tmpl w:val="9A52C4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70225F"/>
    <w:multiLevelType w:val="multilevel"/>
    <w:tmpl w:val="2C46DA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72"/>
      </w:rPr>
    </w:lvl>
    <w:lvl w:ilvl="1">
      <w:start w:val="1"/>
      <w:numFmt w:val="decimal"/>
      <w:lvlText w:val="%1.%2."/>
      <w:lvlJc w:val="left"/>
      <w:pPr>
        <w:ind w:left="1512" w:hanging="1080"/>
      </w:pPr>
    </w:lvl>
    <w:lvl w:ilvl="2">
      <w:start w:val="1"/>
      <w:numFmt w:val="decimal"/>
      <w:lvlText w:val="%1.%2.%3."/>
      <w:lvlJc w:val="left"/>
      <w:pPr>
        <w:ind w:left="1944" w:hanging="1440"/>
      </w:pPr>
    </w:lvl>
    <w:lvl w:ilvl="3">
      <w:start w:val="1"/>
      <w:numFmt w:val="decimal"/>
      <w:lvlText w:val="%1.%2.%3.%4."/>
      <w:lvlJc w:val="left"/>
      <w:pPr>
        <w:ind w:left="2376" w:hanging="1800"/>
      </w:pPr>
    </w:lvl>
    <w:lvl w:ilvl="4">
      <w:start w:val="1"/>
      <w:numFmt w:val="decimal"/>
      <w:lvlText w:val="%1.%2.%3.%4.%5."/>
      <w:lvlJc w:val="left"/>
      <w:pPr>
        <w:ind w:left="2808" w:hanging="2160"/>
      </w:pPr>
    </w:lvl>
    <w:lvl w:ilvl="5">
      <w:start w:val="1"/>
      <w:numFmt w:val="decimal"/>
      <w:lvlText w:val="%1.%2.%3.%4.%5.%6."/>
      <w:lvlJc w:val="left"/>
      <w:pPr>
        <w:ind w:left="3240" w:hanging="2520"/>
      </w:pPr>
    </w:lvl>
    <w:lvl w:ilvl="6">
      <w:start w:val="1"/>
      <w:numFmt w:val="decimal"/>
      <w:lvlText w:val="%1.%2.%3.%4.%5.%6.%7."/>
      <w:lvlJc w:val="left"/>
      <w:pPr>
        <w:ind w:left="3672" w:hanging="2880"/>
      </w:pPr>
    </w:lvl>
    <w:lvl w:ilvl="7">
      <w:start w:val="1"/>
      <w:numFmt w:val="decimal"/>
      <w:lvlText w:val="%1.%2.%3.%4.%5.%6.%7.%8."/>
      <w:lvlJc w:val="left"/>
      <w:pPr>
        <w:ind w:left="4104" w:hanging="3240"/>
      </w:pPr>
    </w:lvl>
    <w:lvl w:ilvl="8">
      <w:start w:val="1"/>
      <w:numFmt w:val="decimal"/>
      <w:lvlText w:val="%1.%2.%3.%4.%5.%6.%7.%8.%9."/>
      <w:lvlJc w:val="left"/>
      <w:pPr>
        <w:ind w:left="4536" w:hanging="3600"/>
      </w:pPr>
    </w:lvl>
  </w:abstractNum>
  <w:abstractNum w:abstractNumId="22" w15:restartNumberingAfterBreak="0">
    <w:nsid w:val="2BEF3D6E"/>
    <w:multiLevelType w:val="hybridMultilevel"/>
    <w:tmpl w:val="ED382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7692E"/>
    <w:multiLevelType w:val="hybridMultilevel"/>
    <w:tmpl w:val="A9BAC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12A44"/>
    <w:multiLevelType w:val="hybridMultilevel"/>
    <w:tmpl w:val="A52C1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C736D"/>
    <w:multiLevelType w:val="hybridMultilevel"/>
    <w:tmpl w:val="F5AA1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D733B"/>
    <w:multiLevelType w:val="hybridMultilevel"/>
    <w:tmpl w:val="A6B4C9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309CB"/>
    <w:multiLevelType w:val="hybridMultilevel"/>
    <w:tmpl w:val="A2147E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D3A96"/>
    <w:multiLevelType w:val="hybridMultilevel"/>
    <w:tmpl w:val="8D00A83E"/>
    <w:lvl w:ilvl="0" w:tplc="6C28D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C68C9"/>
    <w:multiLevelType w:val="hybridMultilevel"/>
    <w:tmpl w:val="AA923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0183C"/>
    <w:multiLevelType w:val="hybridMultilevel"/>
    <w:tmpl w:val="40DA59D0"/>
    <w:lvl w:ilvl="0" w:tplc="02C0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63F3E"/>
    <w:multiLevelType w:val="hybridMultilevel"/>
    <w:tmpl w:val="F0CC7700"/>
    <w:lvl w:ilvl="0" w:tplc="8062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22F50"/>
    <w:multiLevelType w:val="hybridMultilevel"/>
    <w:tmpl w:val="9072EB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30325"/>
    <w:multiLevelType w:val="hybridMultilevel"/>
    <w:tmpl w:val="D27A189A"/>
    <w:lvl w:ilvl="0" w:tplc="67E2A78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0F602A"/>
    <w:multiLevelType w:val="multilevel"/>
    <w:tmpl w:val="B39030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●.%2."/>
      <w:lvlJc w:val="left"/>
      <w:pPr>
        <w:ind w:left="1512" w:hanging="1080"/>
      </w:pPr>
    </w:lvl>
    <w:lvl w:ilvl="2">
      <w:start w:val="1"/>
      <w:numFmt w:val="decimal"/>
      <w:lvlText w:val="●.%2.%3."/>
      <w:lvlJc w:val="left"/>
      <w:pPr>
        <w:ind w:left="1944" w:hanging="1440"/>
      </w:pPr>
    </w:lvl>
    <w:lvl w:ilvl="3">
      <w:start w:val="1"/>
      <w:numFmt w:val="decimal"/>
      <w:lvlText w:val="●.%2.%3.%4."/>
      <w:lvlJc w:val="left"/>
      <w:pPr>
        <w:ind w:left="2376" w:hanging="1800"/>
      </w:pPr>
    </w:lvl>
    <w:lvl w:ilvl="4">
      <w:start w:val="1"/>
      <w:numFmt w:val="decimal"/>
      <w:lvlText w:val="●.%2.%3.%4.%5."/>
      <w:lvlJc w:val="left"/>
      <w:pPr>
        <w:ind w:left="2808" w:hanging="2160"/>
      </w:pPr>
    </w:lvl>
    <w:lvl w:ilvl="5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6">
      <w:start w:val="1"/>
      <w:numFmt w:val="decimal"/>
      <w:lvlText w:val="●.%2.%3.%4.%5.o.%7."/>
      <w:lvlJc w:val="left"/>
      <w:pPr>
        <w:ind w:left="3672" w:hanging="2880"/>
      </w:pPr>
    </w:lvl>
    <w:lvl w:ilvl="7">
      <w:start w:val="1"/>
      <w:numFmt w:val="decimal"/>
      <w:lvlText w:val="●.%2.%3.%4.%5.o.%7.%8."/>
      <w:lvlJc w:val="left"/>
      <w:pPr>
        <w:ind w:left="4104" w:hanging="3240"/>
      </w:pPr>
    </w:lvl>
    <w:lvl w:ilvl="8">
      <w:start w:val="1"/>
      <w:numFmt w:val="decimal"/>
      <w:lvlText w:val="●.%2.%3.%4.%5.o.%7.%8.%9."/>
      <w:lvlJc w:val="left"/>
      <w:pPr>
        <w:ind w:left="4536" w:hanging="3600"/>
      </w:pPr>
    </w:lvl>
  </w:abstractNum>
  <w:abstractNum w:abstractNumId="35" w15:restartNumberingAfterBreak="0">
    <w:nsid w:val="597D6C59"/>
    <w:multiLevelType w:val="hybridMultilevel"/>
    <w:tmpl w:val="D0643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27083"/>
    <w:multiLevelType w:val="hybridMultilevel"/>
    <w:tmpl w:val="53CC4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90519"/>
    <w:multiLevelType w:val="multilevel"/>
    <w:tmpl w:val="2C46DA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72"/>
      </w:rPr>
    </w:lvl>
    <w:lvl w:ilvl="1">
      <w:start w:val="1"/>
      <w:numFmt w:val="decimal"/>
      <w:lvlText w:val="%1.%2."/>
      <w:lvlJc w:val="left"/>
      <w:pPr>
        <w:ind w:left="1512" w:hanging="1080"/>
      </w:pPr>
    </w:lvl>
    <w:lvl w:ilvl="2">
      <w:start w:val="1"/>
      <w:numFmt w:val="decimal"/>
      <w:lvlText w:val="%1.%2.%3."/>
      <w:lvlJc w:val="left"/>
      <w:pPr>
        <w:ind w:left="1944" w:hanging="1440"/>
      </w:pPr>
    </w:lvl>
    <w:lvl w:ilvl="3">
      <w:start w:val="1"/>
      <w:numFmt w:val="decimal"/>
      <w:lvlText w:val="%1.%2.%3.%4."/>
      <w:lvlJc w:val="left"/>
      <w:pPr>
        <w:ind w:left="2376" w:hanging="1800"/>
      </w:pPr>
    </w:lvl>
    <w:lvl w:ilvl="4">
      <w:start w:val="1"/>
      <w:numFmt w:val="decimal"/>
      <w:lvlText w:val="%1.%2.%3.%4.%5."/>
      <w:lvlJc w:val="left"/>
      <w:pPr>
        <w:ind w:left="2808" w:hanging="2160"/>
      </w:pPr>
    </w:lvl>
    <w:lvl w:ilvl="5">
      <w:start w:val="1"/>
      <w:numFmt w:val="decimal"/>
      <w:lvlText w:val="%1.%2.%3.%4.%5.%6."/>
      <w:lvlJc w:val="left"/>
      <w:pPr>
        <w:ind w:left="3240" w:hanging="2520"/>
      </w:pPr>
    </w:lvl>
    <w:lvl w:ilvl="6">
      <w:start w:val="1"/>
      <w:numFmt w:val="decimal"/>
      <w:lvlText w:val="%1.%2.%3.%4.%5.%6.%7."/>
      <w:lvlJc w:val="left"/>
      <w:pPr>
        <w:ind w:left="3672" w:hanging="2880"/>
      </w:pPr>
    </w:lvl>
    <w:lvl w:ilvl="7">
      <w:start w:val="1"/>
      <w:numFmt w:val="decimal"/>
      <w:lvlText w:val="%1.%2.%3.%4.%5.%6.%7.%8."/>
      <w:lvlJc w:val="left"/>
      <w:pPr>
        <w:ind w:left="4104" w:hanging="3240"/>
      </w:pPr>
    </w:lvl>
    <w:lvl w:ilvl="8">
      <w:start w:val="1"/>
      <w:numFmt w:val="decimal"/>
      <w:lvlText w:val="%1.%2.%3.%4.%5.%6.%7.%8.%9."/>
      <w:lvlJc w:val="left"/>
      <w:pPr>
        <w:ind w:left="4536" w:hanging="3600"/>
      </w:pPr>
    </w:lvl>
  </w:abstractNum>
  <w:abstractNum w:abstractNumId="38" w15:restartNumberingAfterBreak="0">
    <w:nsid w:val="62CF7040"/>
    <w:multiLevelType w:val="hybridMultilevel"/>
    <w:tmpl w:val="9C84E544"/>
    <w:lvl w:ilvl="0" w:tplc="1C5653C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61D5D"/>
    <w:multiLevelType w:val="hybridMultilevel"/>
    <w:tmpl w:val="50BA6B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0975"/>
    <w:multiLevelType w:val="hybridMultilevel"/>
    <w:tmpl w:val="0FD47E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83049"/>
    <w:multiLevelType w:val="hybridMultilevel"/>
    <w:tmpl w:val="453ED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9768F"/>
    <w:multiLevelType w:val="hybridMultilevel"/>
    <w:tmpl w:val="BF62B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88023">
    <w:abstractNumId w:val="10"/>
  </w:num>
  <w:num w:numId="2" w16cid:durableId="652876255">
    <w:abstractNumId w:val="0"/>
  </w:num>
  <w:num w:numId="3" w16cid:durableId="740564654">
    <w:abstractNumId w:val="4"/>
  </w:num>
  <w:num w:numId="4" w16cid:durableId="857698898">
    <w:abstractNumId w:val="21"/>
  </w:num>
  <w:num w:numId="5" w16cid:durableId="645090585">
    <w:abstractNumId w:val="3"/>
  </w:num>
  <w:num w:numId="6" w16cid:durableId="203953601">
    <w:abstractNumId w:val="27"/>
  </w:num>
  <w:num w:numId="7" w16cid:durableId="169417501">
    <w:abstractNumId w:val="1"/>
  </w:num>
  <w:num w:numId="8" w16cid:durableId="1157646825">
    <w:abstractNumId w:val="38"/>
  </w:num>
  <w:num w:numId="9" w16cid:durableId="527523421">
    <w:abstractNumId w:val="2"/>
  </w:num>
  <w:num w:numId="10" w16cid:durableId="138421531">
    <w:abstractNumId w:val="34"/>
  </w:num>
  <w:num w:numId="11" w16cid:durableId="560872039">
    <w:abstractNumId w:val="29"/>
  </w:num>
  <w:num w:numId="12" w16cid:durableId="1871650451">
    <w:abstractNumId w:val="23"/>
  </w:num>
  <w:num w:numId="13" w16cid:durableId="41827831">
    <w:abstractNumId w:val="26"/>
  </w:num>
  <w:num w:numId="14" w16cid:durableId="1764063243">
    <w:abstractNumId w:val="7"/>
  </w:num>
  <w:num w:numId="15" w16cid:durableId="1423525639">
    <w:abstractNumId w:val="33"/>
  </w:num>
  <w:num w:numId="16" w16cid:durableId="1186552058">
    <w:abstractNumId w:val="5"/>
  </w:num>
  <w:num w:numId="17" w16cid:durableId="468790715">
    <w:abstractNumId w:val="28"/>
  </w:num>
  <w:num w:numId="18" w16cid:durableId="1225145278">
    <w:abstractNumId w:val="19"/>
  </w:num>
  <w:num w:numId="19" w16cid:durableId="1837190043">
    <w:abstractNumId w:val="24"/>
  </w:num>
  <w:num w:numId="20" w16cid:durableId="1622031102">
    <w:abstractNumId w:val="14"/>
  </w:num>
  <w:num w:numId="21" w16cid:durableId="1598707137">
    <w:abstractNumId w:val="25"/>
  </w:num>
  <w:num w:numId="22" w16cid:durableId="1610159807">
    <w:abstractNumId w:val="16"/>
  </w:num>
  <w:num w:numId="23" w16cid:durableId="1254974117">
    <w:abstractNumId w:val="42"/>
  </w:num>
  <w:num w:numId="24" w16cid:durableId="1502432797">
    <w:abstractNumId w:val="40"/>
  </w:num>
  <w:num w:numId="25" w16cid:durableId="611131975">
    <w:abstractNumId w:val="41"/>
  </w:num>
  <w:num w:numId="26" w16cid:durableId="23601646">
    <w:abstractNumId w:val="32"/>
  </w:num>
  <w:num w:numId="27" w16cid:durableId="1458766447">
    <w:abstractNumId w:val="39"/>
  </w:num>
  <w:num w:numId="28" w16cid:durableId="1918856236">
    <w:abstractNumId w:val="11"/>
  </w:num>
  <w:num w:numId="29" w16cid:durableId="1918132388">
    <w:abstractNumId w:val="8"/>
  </w:num>
  <w:num w:numId="30" w16cid:durableId="820001110">
    <w:abstractNumId w:val="10"/>
  </w:num>
  <w:num w:numId="31" w16cid:durableId="158008549">
    <w:abstractNumId w:val="10"/>
  </w:num>
  <w:num w:numId="32" w16cid:durableId="192348200">
    <w:abstractNumId w:val="37"/>
  </w:num>
  <w:num w:numId="33" w16cid:durableId="868837692">
    <w:abstractNumId w:val="9"/>
  </w:num>
  <w:num w:numId="34" w16cid:durableId="664944124">
    <w:abstractNumId w:val="30"/>
  </w:num>
  <w:num w:numId="35" w16cid:durableId="806431997">
    <w:abstractNumId w:val="18"/>
  </w:num>
  <w:num w:numId="36" w16cid:durableId="1106970983">
    <w:abstractNumId w:val="31"/>
  </w:num>
  <w:num w:numId="37" w16cid:durableId="423498478">
    <w:abstractNumId w:val="15"/>
  </w:num>
  <w:num w:numId="38" w16cid:durableId="210922342">
    <w:abstractNumId w:val="35"/>
  </w:num>
  <w:num w:numId="39" w16cid:durableId="2107191884">
    <w:abstractNumId w:val="17"/>
  </w:num>
  <w:num w:numId="40" w16cid:durableId="1826166524">
    <w:abstractNumId w:val="36"/>
  </w:num>
  <w:num w:numId="41" w16cid:durableId="1842698843">
    <w:abstractNumId w:val="12"/>
  </w:num>
  <w:num w:numId="42" w16cid:durableId="566646249">
    <w:abstractNumId w:val="22"/>
  </w:num>
  <w:num w:numId="43" w16cid:durableId="1592591977">
    <w:abstractNumId w:val="6"/>
  </w:num>
  <w:num w:numId="44" w16cid:durableId="1830636893">
    <w:abstractNumId w:val="13"/>
  </w:num>
  <w:num w:numId="45" w16cid:durableId="79980788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0A"/>
    <w:rsid w:val="0000024E"/>
    <w:rsid w:val="00001D74"/>
    <w:rsid w:val="000022FD"/>
    <w:rsid w:val="00007B88"/>
    <w:rsid w:val="000113FA"/>
    <w:rsid w:val="00012384"/>
    <w:rsid w:val="00015891"/>
    <w:rsid w:val="000161E8"/>
    <w:rsid w:val="00016551"/>
    <w:rsid w:val="00016B37"/>
    <w:rsid w:val="00016DC2"/>
    <w:rsid w:val="000208C0"/>
    <w:rsid w:val="00020BAF"/>
    <w:rsid w:val="00022461"/>
    <w:rsid w:val="0002265B"/>
    <w:rsid w:val="00023CE6"/>
    <w:rsid w:val="00024AF6"/>
    <w:rsid w:val="00024F27"/>
    <w:rsid w:val="00027950"/>
    <w:rsid w:val="00032963"/>
    <w:rsid w:val="000343FE"/>
    <w:rsid w:val="0003678A"/>
    <w:rsid w:val="00036D9A"/>
    <w:rsid w:val="0003769D"/>
    <w:rsid w:val="000379EF"/>
    <w:rsid w:val="00037A8C"/>
    <w:rsid w:val="00037A96"/>
    <w:rsid w:val="00037D29"/>
    <w:rsid w:val="00041773"/>
    <w:rsid w:val="0004289C"/>
    <w:rsid w:val="00043F3F"/>
    <w:rsid w:val="00044AE3"/>
    <w:rsid w:val="00047933"/>
    <w:rsid w:val="00051A07"/>
    <w:rsid w:val="0005210D"/>
    <w:rsid w:val="0005326D"/>
    <w:rsid w:val="000543A3"/>
    <w:rsid w:val="000605F1"/>
    <w:rsid w:val="00060B24"/>
    <w:rsid w:val="0006107E"/>
    <w:rsid w:val="000618CD"/>
    <w:rsid w:val="0006362A"/>
    <w:rsid w:val="00063D41"/>
    <w:rsid w:val="00063F1F"/>
    <w:rsid w:val="000641BA"/>
    <w:rsid w:val="0006608A"/>
    <w:rsid w:val="0006796F"/>
    <w:rsid w:val="00067FBF"/>
    <w:rsid w:val="000707A1"/>
    <w:rsid w:val="0007155F"/>
    <w:rsid w:val="0007481F"/>
    <w:rsid w:val="00077498"/>
    <w:rsid w:val="00082961"/>
    <w:rsid w:val="00082C7A"/>
    <w:rsid w:val="00084A9E"/>
    <w:rsid w:val="00084B75"/>
    <w:rsid w:val="00085D0B"/>
    <w:rsid w:val="00085F03"/>
    <w:rsid w:val="00086B88"/>
    <w:rsid w:val="000879CA"/>
    <w:rsid w:val="000908F7"/>
    <w:rsid w:val="000910CF"/>
    <w:rsid w:val="00092127"/>
    <w:rsid w:val="00092E08"/>
    <w:rsid w:val="000A05CC"/>
    <w:rsid w:val="000A19C7"/>
    <w:rsid w:val="000A39C9"/>
    <w:rsid w:val="000A522E"/>
    <w:rsid w:val="000A5A24"/>
    <w:rsid w:val="000B0614"/>
    <w:rsid w:val="000B2EDC"/>
    <w:rsid w:val="000B422F"/>
    <w:rsid w:val="000B4D1E"/>
    <w:rsid w:val="000B507E"/>
    <w:rsid w:val="000B583B"/>
    <w:rsid w:val="000C0AA3"/>
    <w:rsid w:val="000C3A18"/>
    <w:rsid w:val="000C4B4F"/>
    <w:rsid w:val="000C4BFC"/>
    <w:rsid w:val="000C676C"/>
    <w:rsid w:val="000C7C12"/>
    <w:rsid w:val="000D014D"/>
    <w:rsid w:val="000D0577"/>
    <w:rsid w:val="000D41DF"/>
    <w:rsid w:val="000D4DFC"/>
    <w:rsid w:val="000D5C2F"/>
    <w:rsid w:val="000D78B0"/>
    <w:rsid w:val="000E18DB"/>
    <w:rsid w:val="000E24AE"/>
    <w:rsid w:val="000E363B"/>
    <w:rsid w:val="000E4372"/>
    <w:rsid w:val="000E4851"/>
    <w:rsid w:val="000E5778"/>
    <w:rsid w:val="000E7238"/>
    <w:rsid w:val="000E7387"/>
    <w:rsid w:val="000F0A81"/>
    <w:rsid w:val="000F1384"/>
    <w:rsid w:val="000F18F6"/>
    <w:rsid w:val="000F1F9E"/>
    <w:rsid w:val="000F20F5"/>
    <w:rsid w:val="000F5E57"/>
    <w:rsid w:val="000F6CE1"/>
    <w:rsid w:val="00100B71"/>
    <w:rsid w:val="001027B3"/>
    <w:rsid w:val="0010447A"/>
    <w:rsid w:val="00104F83"/>
    <w:rsid w:val="00110BD2"/>
    <w:rsid w:val="001115D1"/>
    <w:rsid w:val="00112758"/>
    <w:rsid w:val="001137E6"/>
    <w:rsid w:val="00113D30"/>
    <w:rsid w:val="00114255"/>
    <w:rsid w:val="001153F4"/>
    <w:rsid w:val="00117979"/>
    <w:rsid w:val="00121366"/>
    <w:rsid w:val="001244ED"/>
    <w:rsid w:val="00124883"/>
    <w:rsid w:val="001255FD"/>
    <w:rsid w:val="0013057E"/>
    <w:rsid w:val="00132423"/>
    <w:rsid w:val="0013255E"/>
    <w:rsid w:val="00136A6A"/>
    <w:rsid w:val="001376F3"/>
    <w:rsid w:val="0014164D"/>
    <w:rsid w:val="00146263"/>
    <w:rsid w:val="00146448"/>
    <w:rsid w:val="0015197B"/>
    <w:rsid w:val="001531D9"/>
    <w:rsid w:val="001539EB"/>
    <w:rsid w:val="00154254"/>
    <w:rsid w:val="001560CC"/>
    <w:rsid w:val="001572DE"/>
    <w:rsid w:val="00161A07"/>
    <w:rsid w:val="00161A68"/>
    <w:rsid w:val="00162CA9"/>
    <w:rsid w:val="0016336B"/>
    <w:rsid w:val="00163BC3"/>
    <w:rsid w:val="00167FA2"/>
    <w:rsid w:val="00170869"/>
    <w:rsid w:val="00171F7F"/>
    <w:rsid w:val="0017200F"/>
    <w:rsid w:val="0017529F"/>
    <w:rsid w:val="00175E8E"/>
    <w:rsid w:val="00176A31"/>
    <w:rsid w:val="00176B3E"/>
    <w:rsid w:val="00180B67"/>
    <w:rsid w:val="00181BB6"/>
    <w:rsid w:val="001824E8"/>
    <w:rsid w:val="00186290"/>
    <w:rsid w:val="00186710"/>
    <w:rsid w:val="00187456"/>
    <w:rsid w:val="001875B0"/>
    <w:rsid w:val="001879BA"/>
    <w:rsid w:val="00191630"/>
    <w:rsid w:val="001927F1"/>
    <w:rsid w:val="00192DF1"/>
    <w:rsid w:val="0019338C"/>
    <w:rsid w:val="00195E9E"/>
    <w:rsid w:val="001A395E"/>
    <w:rsid w:val="001A4F3C"/>
    <w:rsid w:val="001A65B0"/>
    <w:rsid w:val="001A66F8"/>
    <w:rsid w:val="001B15AB"/>
    <w:rsid w:val="001B2208"/>
    <w:rsid w:val="001B5CB0"/>
    <w:rsid w:val="001B5F84"/>
    <w:rsid w:val="001C02EB"/>
    <w:rsid w:val="001C39D1"/>
    <w:rsid w:val="001C5D18"/>
    <w:rsid w:val="001C6D10"/>
    <w:rsid w:val="001D20F5"/>
    <w:rsid w:val="001D2D83"/>
    <w:rsid w:val="001D3007"/>
    <w:rsid w:val="001D440B"/>
    <w:rsid w:val="001D53B3"/>
    <w:rsid w:val="001D5CC2"/>
    <w:rsid w:val="001D76A5"/>
    <w:rsid w:val="001D77DD"/>
    <w:rsid w:val="001E1548"/>
    <w:rsid w:val="001E438B"/>
    <w:rsid w:val="001E5602"/>
    <w:rsid w:val="001E6260"/>
    <w:rsid w:val="001E73ED"/>
    <w:rsid w:val="001F0762"/>
    <w:rsid w:val="001F0A50"/>
    <w:rsid w:val="001F1B32"/>
    <w:rsid w:val="001F4EF4"/>
    <w:rsid w:val="001F7E1E"/>
    <w:rsid w:val="002008C6"/>
    <w:rsid w:val="002012C9"/>
    <w:rsid w:val="0020227C"/>
    <w:rsid w:val="00204E8B"/>
    <w:rsid w:val="002065D5"/>
    <w:rsid w:val="00207DDF"/>
    <w:rsid w:val="00213C48"/>
    <w:rsid w:val="00216734"/>
    <w:rsid w:val="00221404"/>
    <w:rsid w:val="00222017"/>
    <w:rsid w:val="00222537"/>
    <w:rsid w:val="002265C6"/>
    <w:rsid w:val="00227D56"/>
    <w:rsid w:val="002318D9"/>
    <w:rsid w:val="002325D1"/>
    <w:rsid w:val="00232D56"/>
    <w:rsid w:val="00234CC0"/>
    <w:rsid w:val="0023583B"/>
    <w:rsid w:val="002360DF"/>
    <w:rsid w:val="002362CC"/>
    <w:rsid w:val="00236325"/>
    <w:rsid w:val="002365E7"/>
    <w:rsid w:val="00236600"/>
    <w:rsid w:val="00236BF7"/>
    <w:rsid w:val="002401C5"/>
    <w:rsid w:val="00242BE2"/>
    <w:rsid w:val="00244B4C"/>
    <w:rsid w:val="00244BD7"/>
    <w:rsid w:val="0024656F"/>
    <w:rsid w:val="002469FD"/>
    <w:rsid w:val="00251B57"/>
    <w:rsid w:val="002544EC"/>
    <w:rsid w:val="002564E4"/>
    <w:rsid w:val="002566E9"/>
    <w:rsid w:val="002643DD"/>
    <w:rsid w:val="00264800"/>
    <w:rsid w:val="00264A3A"/>
    <w:rsid w:val="002656FC"/>
    <w:rsid w:val="00266125"/>
    <w:rsid w:val="002668CE"/>
    <w:rsid w:val="002674F5"/>
    <w:rsid w:val="00270E9C"/>
    <w:rsid w:val="002721AB"/>
    <w:rsid w:val="00272D0D"/>
    <w:rsid w:val="00276742"/>
    <w:rsid w:val="00277800"/>
    <w:rsid w:val="00280B25"/>
    <w:rsid w:val="0028117A"/>
    <w:rsid w:val="00284CE1"/>
    <w:rsid w:val="00292EBA"/>
    <w:rsid w:val="002A27F4"/>
    <w:rsid w:val="002A2E3D"/>
    <w:rsid w:val="002A3514"/>
    <w:rsid w:val="002A3BBE"/>
    <w:rsid w:val="002A644F"/>
    <w:rsid w:val="002A6EB0"/>
    <w:rsid w:val="002B117D"/>
    <w:rsid w:val="002B12B0"/>
    <w:rsid w:val="002B12FA"/>
    <w:rsid w:val="002B2703"/>
    <w:rsid w:val="002B3993"/>
    <w:rsid w:val="002B467E"/>
    <w:rsid w:val="002B6A2F"/>
    <w:rsid w:val="002B762A"/>
    <w:rsid w:val="002C019A"/>
    <w:rsid w:val="002C06DE"/>
    <w:rsid w:val="002C08EC"/>
    <w:rsid w:val="002C0961"/>
    <w:rsid w:val="002C0A8F"/>
    <w:rsid w:val="002C1D35"/>
    <w:rsid w:val="002C3393"/>
    <w:rsid w:val="002C39EB"/>
    <w:rsid w:val="002C3E8C"/>
    <w:rsid w:val="002D30DF"/>
    <w:rsid w:val="002D31B3"/>
    <w:rsid w:val="002D3366"/>
    <w:rsid w:val="002D4354"/>
    <w:rsid w:val="002D5517"/>
    <w:rsid w:val="002D5973"/>
    <w:rsid w:val="002D6171"/>
    <w:rsid w:val="002E15C9"/>
    <w:rsid w:val="002E2430"/>
    <w:rsid w:val="002E4053"/>
    <w:rsid w:val="002E44DF"/>
    <w:rsid w:val="002E6E93"/>
    <w:rsid w:val="002F1980"/>
    <w:rsid w:val="002F2E0B"/>
    <w:rsid w:val="002F33A3"/>
    <w:rsid w:val="002F4738"/>
    <w:rsid w:val="002F4EC1"/>
    <w:rsid w:val="002F608A"/>
    <w:rsid w:val="002F6D40"/>
    <w:rsid w:val="002F7E57"/>
    <w:rsid w:val="003002EC"/>
    <w:rsid w:val="00301DA8"/>
    <w:rsid w:val="00302876"/>
    <w:rsid w:val="003037A4"/>
    <w:rsid w:val="00304220"/>
    <w:rsid w:val="00304FB1"/>
    <w:rsid w:val="00305760"/>
    <w:rsid w:val="0030599E"/>
    <w:rsid w:val="00310183"/>
    <w:rsid w:val="003105DF"/>
    <w:rsid w:val="00317AF0"/>
    <w:rsid w:val="00324375"/>
    <w:rsid w:val="0032480F"/>
    <w:rsid w:val="0032531A"/>
    <w:rsid w:val="00332776"/>
    <w:rsid w:val="00332BC9"/>
    <w:rsid w:val="00332F6D"/>
    <w:rsid w:val="00333113"/>
    <w:rsid w:val="00334D21"/>
    <w:rsid w:val="00335757"/>
    <w:rsid w:val="003375C0"/>
    <w:rsid w:val="00341072"/>
    <w:rsid w:val="0034176A"/>
    <w:rsid w:val="003422B7"/>
    <w:rsid w:val="00342966"/>
    <w:rsid w:val="00343007"/>
    <w:rsid w:val="00343314"/>
    <w:rsid w:val="0034370B"/>
    <w:rsid w:val="00343EA1"/>
    <w:rsid w:val="003461D8"/>
    <w:rsid w:val="00350BEF"/>
    <w:rsid w:val="0035148A"/>
    <w:rsid w:val="0035252D"/>
    <w:rsid w:val="00354262"/>
    <w:rsid w:val="00355836"/>
    <w:rsid w:val="00355EB1"/>
    <w:rsid w:val="0036072C"/>
    <w:rsid w:val="00361DA7"/>
    <w:rsid w:val="003626B6"/>
    <w:rsid w:val="00362C1E"/>
    <w:rsid w:val="0036376A"/>
    <w:rsid w:val="00363A86"/>
    <w:rsid w:val="003649B2"/>
    <w:rsid w:val="00364F87"/>
    <w:rsid w:val="00366252"/>
    <w:rsid w:val="00370612"/>
    <w:rsid w:val="003707AB"/>
    <w:rsid w:val="003716BC"/>
    <w:rsid w:val="00371CAB"/>
    <w:rsid w:val="00377DE9"/>
    <w:rsid w:val="0038069C"/>
    <w:rsid w:val="003807A1"/>
    <w:rsid w:val="00381A25"/>
    <w:rsid w:val="003828C4"/>
    <w:rsid w:val="00383E72"/>
    <w:rsid w:val="0038455D"/>
    <w:rsid w:val="00385746"/>
    <w:rsid w:val="00386EBE"/>
    <w:rsid w:val="00387ECE"/>
    <w:rsid w:val="0039041F"/>
    <w:rsid w:val="003904DA"/>
    <w:rsid w:val="0039084B"/>
    <w:rsid w:val="00390AC2"/>
    <w:rsid w:val="003911FE"/>
    <w:rsid w:val="00391625"/>
    <w:rsid w:val="003916EA"/>
    <w:rsid w:val="00391C8F"/>
    <w:rsid w:val="003928D8"/>
    <w:rsid w:val="00394BA2"/>
    <w:rsid w:val="00394BF7"/>
    <w:rsid w:val="00394BF9"/>
    <w:rsid w:val="003966DE"/>
    <w:rsid w:val="00396A0D"/>
    <w:rsid w:val="00397309"/>
    <w:rsid w:val="00397767"/>
    <w:rsid w:val="00397790"/>
    <w:rsid w:val="003A23EE"/>
    <w:rsid w:val="003A3136"/>
    <w:rsid w:val="003A35D1"/>
    <w:rsid w:val="003A4F99"/>
    <w:rsid w:val="003A5C4D"/>
    <w:rsid w:val="003A6BD4"/>
    <w:rsid w:val="003B0276"/>
    <w:rsid w:val="003B201B"/>
    <w:rsid w:val="003B314A"/>
    <w:rsid w:val="003B388B"/>
    <w:rsid w:val="003B41A3"/>
    <w:rsid w:val="003B4A28"/>
    <w:rsid w:val="003B6D16"/>
    <w:rsid w:val="003B6EC5"/>
    <w:rsid w:val="003B73CA"/>
    <w:rsid w:val="003C3C8B"/>
    <w:rsid w:val="003C550E"/>
    <w:rsid w:val="003C5AE7"/>
    <w:rsid w:val="003C7DB2"/>
    <w:rsid w:val="003D0A96"/>
    <w:rsid w:val="003D257A"/>
    <w:rsid w:val="003D4025"/>
    <w:rsid w:val="003D581C"/>
    <w:rsid w:val="003D7CE3"/>
    <w:rsid w:val="003E038A"/>
    <w:rsid w:val="003E2085"/>
    <w:rsid w:val="003E340B"/>
    <w:rsid w:val="003E3860"/>
    <w:rsid w:val="003E58B3"/>
    <w:rsid w:val="003E5931"/>
    <w:rsid w:val="003E690B"/>
    <w:rsid w:val="003E7C91"/>
    <w:rsid w:val="003E7F0A"/>
    <w:rsid w:val="003F05A6"/>
    <w:rsid w:val="003F3FDA"/>
    <w:rsid w:val="00405584"/>
    <w:rsid w:val="00405C15"/>
    <w:rsid w:val="004100C9"/>
    <w:rsid w:val="00410B03"/>
    <w:rsid w:val="00411A8D"/>
    <w:rsid w:val="00411BCF"/>
    <w:rsid w:val="004120FA"/>
    <w:rsid w:val="00412C84"/>
    <w:rsid w:val="00415E11"/>
    <w:rsid w:val="00415F05"/>
    <w:rsid w:val="00416AC5"/>
    <w:rsid w:val="004175F4"/>
    <w:rsid w:val="00420A6A"/>
    <w:rsid w:val="00421360"/>
    <w:rsid w:val="004222B7"/>
    <w:rsid w:val="00422E26"/>
    <w:rsid w:val="00427A74"/>
    <w:rsid w:val="0043078E"/>
    <w:rsid w:val="00430CFB"/>
    <w:rsid w:val="00430D2C"/>
    <w:rsid w:val="00431ED0"/>
    <w:rsid w:val="00432D05"/>
    <w:rsid w:val="00432F5F"/>
    <w:rsid w:val="00435A8E"/>
    <w:rsid w:val="00437440"/>
    <w:rsid w:val="00442A1A"/>
    <w:rsid w:val="00442D07"/>
    <w:rsid w:val="00442DC2"/>
    <w:rsid w:val="00442FF2"/>
    <w:rsid w:val="00443248"/>
    <w:rsid w:val="00445B5E"/>
    <w:rsid w:val="0044673F"/>
    <w:rsid w:val="00446A50"/>
    <w:rsid w:val="00450CAB"/>
    <w:rsid w:val="00451D7F"/>
    <w:rsid w:val="00456082"/>
    <w:rsid w:val="0045682E"/>
    <w:rsid w:val="0046006E"/>
    <w:rsid w:val="00460F72"/>
    <w:rsid w:val="00461826"/>
    <w:rsid w:val="00462ABA"/>
    <w:rsid w:val="004634E5"/>
    <w:rsid w:val="004636D5"/>
    <w:rsid w:val="00466509"/>
    <w:rsid w:val="00470FFC"/>
    <w:rsid w:val="00474318"/>
    <w:rsid w:val="004762EC"/>
    <w:rsid w:val="00477C57"/>
    <w:rsid w:val="0048131D"/>
    <w:rsid w:val="00483233"/>
    <w:rsid w:val="004836B7"/>
    <w:rsid w:val="004845A6"/>
    <w:rsid w:val="00486818"/>
    <w:rsid w:val="00487562"/>
    <w:rsid w:val="004878D4"/>
    <w:rsid w:val="00490C2F"/>
    <w:rsid w:val="004916E8"/>
    <w:rsid w:val="004919FD"/>
    <w:rsid w:val="0049407B"/>
    <w:rsid w:val="004944C9"/>
    <w:rsid w:val="00496A22"/>
    <w:rsid w:val="00497A2D"/>
    <w:rsid w:val="00497E67"/>
    <w:rsid w:val="004A08DB"/>
    <w:rsid w:val="004A6EEC"/>
    <w:rsid w:val="004A736E"/>
    <w:rsid w:val="004B033D"/>
    <w:rsid w:val="004B0E70"/>
    <w:rsid w:val="004B1F37"/>
    <w:rsid w:val="004B628C"/>
    <w:rsid w:val="004B63D3"/>
    <w:rsid w:val="004B65E8"/>
    <w:rsid w:val="004B797E"/>
    <w:rsid w:val="004B7C06"/>
    <w:rsid w:val="004C12E3"/>
    <w:rsid w:val="004C14D2"/>
    <w:rsid w:val="004C24BA"/>
    <w:rsid w:val="004C2A2A"/>
    <w:rsid w:val="004C4860"/>
    <w:rsid w:val="004C4E17"/>
    <w:rsid w:val="004C5C4C"/>
    <w:rsid w:val="004C5CB2"/>
    <w:rsid w:val="004C6469"/>
    <w:rsid w:val="004C7026"/>
    <w:rsid w:val="004C709C"/>
    <w:rsid w:val="004D2240"/>
    <w:rsid w:val="004D3B91"/>
    <w:rsid w:val="004D41F8"/>
    <w:rsid w:val="004D55A1"/>
    <w:rsid w:val="004D6094"/>
    <w:rsid w:val="004D6AC1"/>
    <w:rsid w:val="004D6AE3"/>
    <w:rsid w:val="004D783A"/>
    <w:rsid w:val="004E0068"/>
    <w:rsid w:val="004E00B3"/>
    <w:rsid w:val="004E3882"/>
    <w:rsid w:val="004E5D72"/>
    <w:rsid w:val="004E5D90"/>
    <w:rsid w:val="004E6F59"/>
    <w:rsid w:val="004F430D"/>
    <w:rsid w:val="004F5192"/>
    <w:rsid w:val="004F7ECB"/>
    <w:rsid w:val="005005A4"/>
    <w:rsid w:val="005011D0"/>
    <w:rsid w:val="00501C10"/>
    <w:rsid w:val="00502B59"/>
    <w:rsid w:val="00506C8A"/>
    <w:rsid w:val="00507EC3"/>
    <w:rsid w:val="0051096F"/>
    <w:rsid w:val="005121BB"/>
    <w:rsid w:val="0051398F"/>
    <w:rsid w:val="00514AE0"/>
    <w:rsid w:val="00514E10"/>
    <w:rsid w:val="0051604C"/>
    <w:rsid w:val="005164CF"/>
    <w:rsid w:val="00517511"/>
    <w:rsid w:val="00520261"/>
    <w:rsid w:val="00522C23"/>
    <w:rsid w:val="0052552D"/>
    <w:rsid w:val="00530AF3"/>
    <w:rsid w:val="00534C81"/>
    <w:rsid w:val="005363E7"/>
    <w:rsid w:val="00536DF0"/>
    <w:rsid w:val="00543BD0"/>
    <w:rsid w:val="00544990"/>
    <w:rsid w:val="00544A8C"/>
    <w:rsid w:val="00544AE4"/>
    <w:rsid w:val="00545286"/>
    <w:rsid w:val="00545641"/>
    <w:rsid w:val="0054593E"/>
    <w:rsid w:val="00550F8B"/>
    <w:rsid w:val="0055154E"/>
    <w:rsid w:val="005524A1"/>
    <w:rsid w:val="005560EC"/>
    <w:rsid w:val="00556FF2"/>
    <w:rsid w:val="00557363"/>
    <w:rsid w:val="00560917"/>
    <w:rsid w:val="00564EAB"/>
    <w:rsid w:val="005657F6"/>
    <w:rsid w:val="00570E05"/>
    <w:rsid w:val="00571BA1"/>
    <w:rsid w:val="005758E5"/>
    <w:rsid w:val="00577DC1"/>
    <w:rsid w:val="00581384"/>
    <w:rsid w:val="00581F1E"/>
    <w:rsid w:val="00582BDF"/>
    <w:rsid w:val="00583BCA"/>
    <w:rsid w:val="00585321"/>
    <w:rsid w:val="005907D0"/>
    <w:rsid w:val="00596047"/>
    <w:rsid w:val="005A03FF"/>
    <w:rsid w:val="005A0B7F"/>
    <w:rsid w:val="005A4605"/>
    <w:rsid w:val="005A5441"/>
    <w:rsid w:val="005A5B75"/>
    <w:rsid w:val="005A6F77"/>
    <w:rsid w:val="005A7798"/>
    <w:rsid w:val="005B3749"/>
    <w:rsid w:val="005B495C"/>
    <w:rsid w:val="005B49FA"/>
    <w:rsid w:val="005B605D"/>
    <w:rsid w:val="005C1A49"/>
    <w:rsid w:val="005C1ADD"/>
    <w:rsid w:val="005C33E0"/>
    <w:rsid w:val="005C6493"/>
    <w:rsid w:val="005D4426"/>
    <w:rsid w:val="005D4A04"/>
    <w:rsid w:val="005D4C53"/>
    <w:rsid w:val="005D4FA6"/>
    <w:rsid w:val="005D6B00"/>
    <w:rsid w:val="005D70FA"/>
    <w:rsid w:val="005D7540"/>
    <w:rsid w:val="005D7E55"/>
    <w:rsid w:val="005E064F"/>
    <w:rsid w:val="005E15C1"/>
    <w:rsid w:val="005E238C"/>
    <w:rsid w:val="005E3D76"/>
    <w:rsid w:val="005E5574"/>
    <w:rsid w:val="005F040C"/>
    <w:rsid w:val="005F0CF9"/>
    <w:rsid w:val="005F0DD9"/>
    <w:rsid w:val="005F1555"/>
    <w:rsid w:val="005F1B55"/>
    <w:rsid w:val="005F2CB0"/>
    <w:rsid w:val="005F3257"/>
    <w:rsid w:val="005F489C"/>
    <w:rsid w:val="005F51F5"/>
    <w:rsid w:val="005F61EA"/>
    <w:rsid w:val="00600F61"/>
    <w:rsid w:val="006034D1"/>
    <w:rsid w:val="00604860"/>
    <w:rsid w:val="006068AF"/>
    <w:rsid w:val="00606969"/>
    <w:rsid w:val="006074A1"/>
    <w:rsid w:val="00607860"/>
    <w:rsid w:val="00610A23"/>
    <w:rsid w:val="00611658"/>
    <w:rsid w:val="00611886"/>
    <w:rsid w:val="00612A17"/>
    <w:rsid w:val="00612D1E"/>
    <w:rsid w:val="00615808"/>
    <w:rsid w:val="00615FF0"/>
    <w:rsid w:val="00617A8F"/>
    <w:rsid w:val="0062060E"/>
    <w:rsid w:val="00625804"/>
    <w:rsid w:val="006274AA"/>
    <w:rsid w:val="006306C1"/>
    <w:rsid w:val="006314AC"/>
    <w:rsid w:val="006362B0"/>
    <w:rsid w:val="00637C2B"/>
    <w:rsid w:val="00637EDE"/>
    <w:rsid w:val="00637F0C"/>
    <w:rsid w:val="00643E89"/>
    <w:rsid w:val="006443F9"/>
    <w:rsid w:val="00644568"/>
    <w:rsid w:val="00647B62"/>
    <w:rsid w:val="00647F4C"/>
    <w:rsid w:val="006514C0"/>
    <w:rsid w:val="006529F9"/>
    <w:rsid w:val="00654A16"/>
    <w:rsid w:val="00657BB6"/>
    <w:rsid w:val="00660AEB"/>
    <w:rsid w:val="00663560"/>
    <w:rsid w:val="00664201"/>
    <w:rsid w:val="00664FEC"/>
    <w:rsid w:val="006651AE"/>
    <w:rsid w:val="006652B0"/>
    <w:rsid w:val="00666177"/>
    <w:rsid w:val="006667BF"/>
    <w:rsid w:val="006677F2"/>
    <w:rsid w:val="00673C01"/>
    <w:rsid w:val="00674050"/>
    <w:rsid w:val="006748A2"/>
    <w:rsid w:val="00674E7F"/>
    <w:rsid w:val="00677297"/>
    <w:rsid w:val="00681C27"/>
    <w:rsid w:val="00682089"/>
    <w:rsid w:val="006826D1"/>
    <w:rsid w:val="00683C9A"/>
    <w:rsid w:val="00694F6A"/>
    <w:rsid w:val="006950AD"/>
    <w:rsid w:val="00695E1B"/>
    <w:rsid w:val="00695FAD"/>
    <w:rsid w:val="0069705C"/>
    <w:rsid w:val="006A2D14"/>
    <w:rsid w:val="006A4B80"/>
    <w:rsid w:val="006A4CDE"/>
    <w:rsid w:val="006B11C8"/>
    <w:rsid w:val="006B5001"/>
    <w:rsid w:val="006B5212"/>
    <w:rsid w:val="006B52A3"/>
    <w:rsid w:val="006B590A"/>
    <w:rsid w:val="006B611B"/>
    <w:rsid w:val="006C14EB"/>
    <w:rsid w:val="006C4586"/>
    <w:rsid w:val="006D0A02"/>
    <w:rsid w:val="006D1F57"/>
    <w:rsid w:val="006D4AD6"/>
    <w:rsid w:val="006D5297"/>
    <w:rsid w:val="006D5515"/>
    <w:rsid w:val="006D59E1"/>
    <w:rsid w:val="006D79FD"/>
    <w:rsid w:val="006E181A"/>
    <w:rsid w:val="006E1B71"/>
    <w:rsid w:val="006E47EF"/>
    <w:rsid w:val="006E5AFA"/>
    <w:rsid w:val="006E6ECD"/>
    <w:rsid w:val="006E6F82"/>
    <w:rsid w:val="006E7315"/>
    <w:rsid w:val="006E78B4"/>
    <w:rsid w:val="006E78DC"/>
    <w:rsid w:val="006F06C5"/>
    <w:rsid w:val="006F3B47"/>
    <w:rsid w:val="006F5028"/>
    <w:rsid w:val="006F5712"/>
    <w:rsid w:val="006F68D4"/>
    <w:rsid w:val="006F6C89"/>
    <w:rsid w:val="006F7239"/>
    <w:rsid w:val="00700DBF"/>
    <w:rsid w:val="0070174A"/>
    <w:rsid w:val="007034DF"/>
    <w:rsid w:val="007035CE"/>
    <w:rsid w:val="00704383"/>
    <w:rsid w:val="007059E1"/>
    <w:rsid w:val="00705D34"/>
    <w:rsid w:val="00706B41"/>
    <w:rsid w:val="00706BA5"/>
    <w:rsid w:val="00707055"/>
    <w:rsid w:val="007105EA"/>
    <w:rsid w:val="00711B93"/>
    <w:rsid w:val="007136E9"/>
    <w:rsid w:val="00714736"/>
    <w:rsid w:val="00714F1F"/>
    <w:rsid w:val="0071656C"/>
    <w:rsid w:val="00716ECA"/>
    <w:rsid w:val="00716EE8"/>
    <w:rsid w:val="0071784F"/>
    <w:rsid w:val="00717D88"/>
    <w:rsid w:val="00720F0E"/>
    <w:rsid w:val="00721F32"/>
    <w:rsid w:val="007231C8"/>
    <w:rsid w:val="007233D1"/>
    <w:rsid w:val="00724603"/>
    <w:rsid w:val="00724E04"/>
    <w:rsid w:val="00725606"/>
    <w:rsid w:val="00727596"/>
    <w:rsid w:val="00727F43"/>
    <w:rsid w:val="00730196"/>
    <w:rsid w:val="007309BF"/>
    <w:rsid w:val="00733A07"/>
    <w:rsid w:val="00736991"/>
    <w:rsid w:val="0073700C"/>
    <w:rsid w:val="0073744A"/>
    <w:rsid w:val="00742588"/>
    <w:rsid w:val="00742828"/>
    <w:rsid w:val="007438B0"/>
    <w:rsid w:val="00743F78"/>
    <w:rsid w:val="00751424"/>
    <w:rsid w:val="0075158D"/>
    <w:rsid w:val="007532EE"/>
    <w:rsid w:val="00753CDA"/>
    <w:rsid w:val="007549F0"/>
    <w:rsid w:val="00757ECE"/>
    <w:rsid w:val="0076125F"/>
    <w:rsid w:val="00762A4A"/>
    <w:rsid w:val="00764499"/>
    <w:rsid w:val="00764A64"/>
    <w:rsid w:val="00765A5B"/>
    <w:rsid w:val="00765B61"/>
    <w:rsid w:val="007708A5"/>
    <w:rsid w:val="007725D0"/>
    <w:rsid w:val="00773D1A"/>
    <w:rsid w:val="0077463F"/>
    <w:rsid w:val="0078486A"/>
    <w:rsid w:val="00784FD3"/>
    <w:rsid w:val="00785BE8"/>
    <w:rsid w:val="0078652E"/>
    <w:rsid w:val="007867BD"/>
    <w:rsid w:val="00786B91"/>
    <w:rsid w:val="00790B33"/>
    <w:rsid w:val="007924C4"/>
    <w:rsid w:val="0079371D"/>
    <w:rsid w:val="0079445B"/>
    <w:rsid w:val="00794896"/>
    <w:rsid w:val="0079502E"/>
    <w:rsid w:val="00797951"/>
    <w:rsid w:val="007A09A6"/>
    <w:rsid w:val="007A1693"/>
    <w:rsid w:val="007A1BA0"/>
    <w:rsid w:val="007A244A"/>
    <w:rsid w:val="007A47E6"/>
    <w:rsid w:val="007A6B41"/>
    <w:rsid w:val="007A70CD"/>
    <w:rsid w:val="007A7D82"/>
    <w:rsid w:val="007B0B57"/>
    <w:rsid w:val="007B16D6"/>
    <w:rsid w:val="007B17B5"/>
    <w:rsid w:val="007B1A87"/>
    <w:rsid w:val="007B2DA7"/>
    <w:rsid w:val="007B3E14"/>
    <w:rsid w:val="007B4D54"/>
    <w:rsid w:val="007B5814"/>
    <w:rsid w:val="007B5AA3"/>
    <w:rsid w:val="007B71AF"/>
    <w:rsid w:val="007C10B1"/>
    <w:rsid w:val="007C1362"/>
    <w:rsid w:val="007C3AA0"/>
    <w:rsid w:val="007C662D"/>
    <w:rsid w:val="007C6B26"/>
    <w:rsid w:val="007C7868"/>
    <w:rsid w:val="007D02A4"/>
    <w:rsid w:val="007D07AC"/>
    <w:rsid w:val="007D099D"/>
    <w:rsid w:val="007D0A62"/>
    <w:rsid w:val="007D2E46"/>
    <w:rsid w:val="007D6262"/>
    <w:rsid w:val="007E0C3E"/>
    <w:rsid w:val="007E457B"/>
    <w:rsid w:val="007E5655"/>
    <w:rsid w:val="007E611E"/>
    <w:rsid w:val="007E61DE"/>
    <w:rsid w:val="007F1441"/>
    <w:rsid w:val="007F35BE"/>
    <w:rsid w:val="007F4229"/>
    <w:rsid w:val="007F436E"/>
    <w:rsid w:val="007F4796"/>
    <w:rsid w:val="007F4E57"/>
    <w:rsid w:val="007F5644"/>
    <w:rsid w:val="007F5715"/>
    <w:rsid w:val="00804582"/>
    <w:rsid w:val="00806807"/>
    <w:rsid w:val="00806C56"/>
    <w:rsid w:val="00807432"/>
    <w:rsid w:val="00810645"/>
    <w:rsid w:val="008107E1"/>
    <w:rsid w:val="00810E9C"/>
    <w:rsid w:val="0081149E"/>
    <w:rsid w:val="008125EA"/>
    <w:rsid w:val="00816053"/>
    <w:rsid w:val="00816527"/>
    <w:rsid w:val="008167DC"/>
    <w:rsid w:val="0081690E"/>
    <w:rsid w:val="0081760F"/>
    <w:rsid w:val="008209B2"/>
    <w:rsid w:val="008209CE"/>
    <w:rsid w:val="00820CE7"/>
    <w:rsid w:val="00821AA9"/>
    <w:rsid w:val="00822011"/>
    <w:rsid w:val="00822F15"/>
    <w:rsid w:val="00825478"/>
    <w:rsid w:val="00827226"/>
    <w:rsid w:val="00830033"/>
    <w:rsid w:val="008301A4"/>
    <w:rsid w:val="00830F26"/>
    <w:rsid w:val="0083166A"/>
    <w:rsid w:val="0083248B"/>
    <w:rsid w:val="00832F96"/>
    <w:rsid w:val="008359DC"/>
    <w:rsid w:val="008364DC"/>
    <w:rsid w:val="00836C5E"/>
    <w:rsid w:val="00837A4A"/>
    <w:rsid w:val="0084154F"/>
    <w:rsid w:val="0084238D"/>
    <w:rsid w:val="008430DD"/>
    <w:rsid w:val="0084422D"/>
    <w:rsid w:val="00844A2C"/>
    <w:rsid w:val="00844D5E"/>
    <w:rsid w:val="008514DB"/>
    <w:rsid w:val="008531B0"/>
    <w:rsid w:val="00854294"/>
    <w:rsid w:val="00854C8F"/>
    <w:rsid w:val="008550C1"/>
    <w:rsid w:val="008560BA"/>
    <w:rsid w:val="008604CE"/>
    <w:rsid w:val="00862243"/>
    <w:rsid w:val="00863341"/>
    <w:rsid w:val="008633FD"/>
    <w:rsid w:val="00864DB1"/>
    <w:rsid w:val="00867285"/>
    <w:rsid w:val="008727A3"/>
    <w:rsid w:val="00872C40"/>
    <w:rsid w:val="008732CE"/>
    <w:rsid w:val="008735B7"/>
    <w:rsid w:val="00874D59"/>
    <w:rsid w:val="008751A2"/>
    <w:rsid w:val="00877E10"/>
    <w:rsid w:val="008802DD"/>
    <w:rsid w:val="008809B9"/>
    <w:rsid w:val="008828AA"/>
    <w:rsid w:val="00884A3B"/>
    <w:rsid w:val="00885BF8"/>
    <w:rsid w:val="00886B35"/>
    <w:rsid w:val="00891B06"/>
    <w:rsid w:val="00893BBF"/>
    <w:rsid w:val="00894ADE"/>
    <w:rsid w:val="00896807"/>
    <w:rsid w:val="008A0CB7"/>
    <w:rsid w:val="008A116F"/>
    <w:rsid w:val="008A2337"/>
    <w:rsid w:val="008A45D9"/>
    <w:rsid w:val="008A5FDB"/>
    <w:rsid w:val="008A6094"/>
    <w:rsid w:val="008A61C0"/>
    <w:rsid w:val="008A7FCA"/>
    <w:rsid w:val="008B797B"/>
    <w:rsid w:val="008B7994"/>
    <w:rsid w:val="008C0B6E"/>
    <w:rsid w:val="008C121D"/>
    <w:rsid w:val="008C4CE3"/>
    <w:rsid w:val="008C5FA4"/>
    <w:rsid w:val="008C6D68"/>
    <w:rsid w:val="008C77E0"/>
    <w:rsid w:val="008C7AC2"/>
    <w:rsid w:val="008D28DE"/>
    <w:rsid w:val="008D497F"/>
    <w:rsid w:val="008D6551"/>
    <w:rsid w:val="008E0E4C"/>
    <w:rsid w:val="008E2C9B"/>
    <w:rsid w:val="008E44FF"/>
    <w:rsid w:val="008E4660"/>
    <w:rsid w:val="008E6092"/>
    <w:rsid w:val="008E680C"/>
    <w:rsid w:val="008E6C38"/>
    <w:rsid w:val="008E7043"/>
    <w:rsid w:val="008E7DD7"/>
    <w:rsid w:val="008F13EA"/>
    <w:rsid w:val="008F229C"/>
    <w:rsid w:val="008F2CFD"/>
    <w:rsid w:val="008F37DD"/>
    <w:rsid w:val="008F516F"/>
    <w:rsid w:val="008F5CAC"/>
    <w:rsid w:val="008F67E1"/>
    <w:rsid w:val="008F728D"/>
    <w:rsid w:val="00900568"/>
    <w:rsid w:val="00900895"/>
    <w:rsid w:val="00900959"/>
    <w:rsid w:val="00901F9B"/>
    <w:rsid w:val="009050FA"/>
    <w:rsid w:val="00905AF7"/>
    <w:rsid w:val="00915634"/>
    <w:rsid w:val="009163FE"/>
    <w:rsid w:val="00916507"/>
    <w:rsid w:val="00916645"/>
    <w:rsid w:val="0092261B"/>
    <w:rsid w:val="00922A9E"/>
    <w:rsid w:val="00924671"/>
    <w:rsid w:val="00924F1E"/>
    <w:rsid w:val="00926EFA"/>
    <w:rsid w:val="00930736"/>
    <w:rsid w:val="00931A7B"/>
    <w:rsid w:val="0093260A"/>
    <w:rsid w:val="009326D5"/>
    <w:rsid w:val="00933CDC"/>
    <w:rsid w:val="0093679A"/>
    <w:rsid w:val="0094042B"/>
    <w:rsid w:val="00940966"/>
    <w:rsid w:val="009410F2"/>
    <w:rsid w:val="00941516"/>
    <w:rsid w:val="00941BF7"/>
    <w:rsid w:val="00941BFA"/>
    <w:rsid w:val="0094251C"/>
    <w:rsid w:val="0094373D"/>
    <w:rsid w:val="009437FA"/>
    <w:rsid w:val="0094567F"/>
    <w:rsid w:val="00945C30"/>
    <w:rsid w:val="00946227"/>
    <w:rsid w:val="009462E3"/>
    <w:rsid w:val="00951AAC"/>
    <w:rsid w:val="00954C2C"/>
    <w:rsid w:val="0095531A"/>
    <w:rsid w:val="0095708F"/>
    <w:rsid w:val="00962746"/>
    <w:rsid w:val="00962B13"/>
    <w:rsid w:val="009640E6"/>
    <w:rsid w:val="009648EA"/>
    <w:rsid w:val="009656D8"/>
    <w:rsid w:val="00975E4E"/>
    <w:rsid w:val="0097765E"/>
    <w:rsid w:val="00977CFC"/>
    <w:rsid w:val="00977DE6"/>
    <w:rsid w:val="00981C20"/>
    <w:rsid w:val="00983C41"/>
    <w:rsid w:val="00984861"/>
    <w:rsid w:val="00984A96"/>
    <w:rsid w:val="009854D7"/>
    <w:rsid w:val="0098594E"/>
    <w:rsid w:val="0098616C"/>
    <w:rsid w:val="00987AA8"/>
    <w:rsid w:val="00993F7C"/>
    <w:rsid w:val="0099432A"/>
    <w:rsid w:val="00996185"/>
    <w:rsid w:val="009A1E60"/>
    <w:rsid w:val="009A2033"/>
    <w:rsid w:val="009A3D82"/>
    <w:rsid w:val="009A5F83"/>
    <w:rsid w:val="009A6D7F"/>
    <w:rsid w:val="009B0BDB"/>
    <w:rsid w:val="009B2035"/>
    <w:rsid w:val="009B3021"/>
    <w:rsid w:val="009B33A2"/>
    <w:rsid w:val="009B3591"/>
    <w:rsid w:val="009B46B7"/>
    <w:rsid w:val="009B6319"/>
    <w:rsid w:val="009B6D90"/>
    <w:rsid w:val="009C1A58"/>
    <w:rsid w:val="009C44D6"/>
    <w:rsid w:val="009C4BC8"/>
    <w:rsid w:val="009C5C88"/>
    <w:rsid w:val="009C5CBB"/>
    <w:rsid w:val="009C7B2C"/>
    <w:rsid w:val="009D0959"/>
    <w:rsid w:val="009D1F51"/>
    <w:rsid w:val="009D30B2"/>
    <w:rsid w:val="009D4E70"/>
    <w:rsid w:val="009D5043"/>
    <w:rsid w:val="009D6B4B"/>
    <w:rsid w:val="009D7AD0"/>
    <w:rsid w:val="009E1658"/>
    <w:rsid w:val="009E1D4F"/>
    <w:rsid w:val="009E1D92"/>
    <w:rsid w:val="009E4CAB"/>
    <w:rsid w:val="009E4E34"/>
    <w:rsid w:val="009E5C02"/>
    <w:rsid w:val="009E6BAD"/>
    <w:rsid w:val="009E74B4"/>
    <w:rsid w:val="009F0EE8"/>
    <w:rsid w:val="009F0F13"/>
    <w:rsid w:val="009F148B"/>
    <w:rsid w:val="009F1BAA"/>
    <w:rsid w:val="009F1C88"/>
    <w:rsid w:val="009F25E8"/>
    <w:rsid w:val="00A0029B"/>
    <w:rsid w:val="00A00B32"/>
    <w:rsid w:val="00A02B5E"/>
    <w:rsid w:val="00A040A0"/>
    <w:rsid w:val="00A055FB"/>
    <w:rsid w:val="00A0608C"/>
    <w:rsid w:val="00A06F2D"/>
    <w:rsid w:val="00A0752C"/>
    <w:rsid w:val="00A13102"/>
    <w:rsid w:val="00A22475"/>
    <w:rsid w:val="00A24148"/>
    <w:rsid w:val="00A261AA"/>
    <w:rsid w:val="00A277F7"/>
    <w:rsid w:val="00A30A6E"/>
    <w:rsid w:val="00A3233E"/>
    <w:rsid w:val="00A328D2"/>
    <w:rsid w:val="00A33612"/>
    <w:rsid w:val="00A33966"/>
    <w:rsid w:val="00A342A2"/>
    <w:rsid w:val="00A368C1"/>
    <w:rsid w:val="00A40510"/>
    <w:rsid w:val="00A413C5"/>
    <w:rsid w:val="00A41A3F"/>
    <w:rsid w:val="00A42AB7"/>
    <w:rsid w:val="00A43B67"/>
    <w:rsid w:val="00A4478F"/>
    <w:rsid w:val="00A457F6"/>
    <w:rsid w:val="00A46655"/>
    <w:rsid w:val="00A47CEE"/>
    <w:rsid w:val="00A50A13"/>
    <w:rsid w:val="00A51FDC"/>
    <w:rsid w:val="00A55547"/>
    <w:rsid w:val="00A5558B"/>
    <w:rsid w:val="00A5739D"/>
    <w:rsid w:val="00A57A9C"/>
    <w:rsid w:val="00A601FC"/>
    <w:rsid w:val="00A6043A"/>
    <w:rsid w:val="00A624FF"/>
    <w:rsid w:val="00A63982"/>
    <w:rsid w:val="00A63A00"/>
    <w:rsid w:val="00A64263"/>
    <w:rsid w:val="00A64AD9"/>
    <w:rsid w:val="00A66F7B"/>
    <w:rsid w:val="00A67122"/>
    <w:rsid w:val="00A703AA"/>
    <w:rsid w:val="00A71D2A"/>
    <w:rsid w:val="00A73027"/>
    <w:rsid w:val="00A73041"/>
    <w:rsid w:val="00A734C1"/>
    <w:rsid w:val="00A73CA8"/>
    <w:rsid w:val="00A758DD"/>
    <w:rsid w:val="00A77D92"/>
    <w:rsid w:val="00A80320"/>
    <w:rsid w:val="00A81B11"/>
    <w:rsid w:val="00A82836"/>
    <w:rsid w:val="00A82968"/>
    <w:rsid w:val="00A8517B"/>
    <w:rsid w:val="00A85281"/>
    <w:rsid w:val="00A87643"/>
    <w:rsid w:val="00A87A93"/>
    <w:rsid w:val="00A87F2E"/>
    <w:rsid w:val="00A926A2"/>
    <w:rsid w:val="00A93DD2"/>
    <w:rsid w:val="00A94F30"/>
    <w:rsid w:val="00AA0169"/>
    <w:rsid w:val="00AA025E"/>
    <w:rsid w:val="00AA2E6A"/>
    <w:rsid w:val="00AA5069"/>
    <w:rsid w:val="00AA5DCC"/>
    <w:rsid w:val="00AA71ED"/>
    <w:rsid w:val="00AA791C"/>
    <w:rsid w:val="00AA7FED"/>
    <w:rsid w:val="00AB1E3B"/>
    <w:rsid w:val="00AB423E"/>
    <w:rsid w:val="00AB5FB2"/>
    <w:rsid w:val="00AB6722"/>
    <w:rsid w:val="00AB75DA"/>
    <w:rsid w:val="00AB777D"/>
    <w:rsid w:val="00AB77F9"/>
    <w:rsid w:val="00AC083F"/>
    <w:rsid w:val="00AC1D75"/>
    <w:rsid w:val="00AC319F"/>
    <w:rsid w:val="00AC4DA8"/>
    <w:rsid w:val="00AD008B"/>
    <w:rsid w:val="00AD143E"/>
    <w:rsid w:val="00AD21AE"/>
    <w:rsid w:val="00AD7213"/>
    <w:rsid w:val="00AE0EA1"/>
    <w:rsid w:val="00AE6112"/>
    <w:rsid w:val="00AE6EC6"/>
    <w:rsid w:val="00AF1213"/>
    <w:rsid w:val="00AF12D4"/>
    <w:rsid w:val="00AF33FC"/>
    <w:rsid w:val="00AF5A4B"/>
    <w:rsid w:val="00AF5D01"/>
    <w:rsid w:val="00AF61E0"/>
    <w:rsid w:val="00AF7A61"/>
    <w:rsid w:val="00AF7E0B"/>
    <w:rsid w:val="00AF7F4E"/>
    <w:rsid w:val="00B00922"/>
    <w:rsid w:val="00B021A0"/>
    <w:rsid w:val="00B071EB"/>
    <w:rsid w:val="00B07B6C"/>
    <w:rsid w:val="00B11BCD"/>
    <w:rsid w:val="00B12F10"/>
    <w:rsid w:val="00B14769"/>
    <w:rsid w:val="00B147C2"/>
    <w:rsid w:val="00B15E4E"/>
    <w:rsid w:val="00B20559"/>
    <w:rsid w:val="00B20A69"/>
    <w:rsid w:val="00B256EB"/>
    <w:rsid w:val="00B326C5"/>
    <w:rsid w:val="00B32910"/>
    <w:rsid w:val="00B40FF6"/>
    <w:rsid w:val="00B419DF"/>
    <w:rsid w:val="00B44197"/>
    <w:rsid w:val="00B44F96"/>
    <w:rsid w:val="00B463E5"/>
    <w:rsid w:val="00B47C52"/>
    <w:rsid w:val="00B501A2"/>
    <w:rsid w:val="00B51005"/>
    <w:rsid w:val="00B53231"/>
    <w:rsid w:val="00B610D1"/>
    <w:rsid w:val="00B61BBE"/>
    <w:rsid w:val="00B61E73"/>
    <w:rsid w:val="00B6226B"/>
    <w:rsid w:val="00B625F5"/>
    <w:rsid w:val="00B62985"/>
    <w:rsid w:val="00B65C7D"/>
    <w:rsid w:val="00B65F8A"/>
    <w:rsid w:val="00B66091"/>
    <w:rsid w:val="00B6694A"/>
    <w:rsid w:val="00B70B38"/>
    <w:rsid w:val="00B75FD4"/>
    <w:rsid w:val="00B76345"/>
    <w:rsid w:val="00B76A6C"/>
    <w:rsid w:val="00B76DE5"/>
    <w:rsid w:val="00B76F9A"/>
    <w:rsid w:val="00B82516"/>
    <w:rsid w:val="00B84256"/>
    <w:rsid w:val="00B842B6"/>
    <w:rsid w:val="00B85C35"/>
    <w:rsid w:val="00B86664"/>
    <w:rsid w:val="00B878B4"/>
    <w:rsid w:val="00B87EF7"/>
    <w:rsid w:val="00B9016E"/>
    <w:rsid w:val="00B90E2A"/>
    <w:rsid w:val="00B910CF"/>
    <w:rsid w:val="00B91735"/>
    <w:rsid w:val="00B95EA9"/>
    <w:rsid w:val="00BA1546"/>
    <w:rsid w:val="00BA2627"/>
    <w:rsid w:val="00BA42F5"/>
    <w:rsid w:val="00BA4AAF"/>
    <w:rsid w:val="00BA4C4A"/>
    <w:rsid w:val="00BA6878"/>
    <w:rsid w:val="00BA7F35"/>
    <w:rsid w:val="00BB14EF"/>
    <w:rsid w:val="00BB3F7C"/>
    <w:rsid w:val="00BC06E0"/>
    <w:rsid w:val="00BC073D"/>
    <w:rsid w:val="00BC124A"/>
    <w:rsid w:val="00BC149C"/>
    <w:rsid w:val="00BC1AD9"/>
    <w:rsid w:val="00BC5180"/>
    <w:rsid w:val="00BC542B"/>
    <w:rsid w:val="00BC5D63"/>
    <w:rsid w:val="00BC5DFD"/>
    <w:rsid w:val="00BD09DB"/>
    <w:rsid w:val="00BD13E9"/>
    <w:rsid w:val="00BD3838"/>
    <w:rsid w:val="00BD53FF"/>
    <w:rsid w:val="00BD63AA"/>
    <w:rsid w:val="00BD700A"/>
    <w:rsid w:val="00BE022B"/>
    <w:rsid w:val="00BE0926"/>
    <w:rsid w:val="00BE0E90"/>
    <w:rsid w:val="00BE1E04"/>
    <w:rsid w:val="00BE23F5"/>
    <w:rsid w:val="00BE2CEF"/>
    <w:rsid w:val="00BE3B4E"/>
    <w:rsid w:val="00BF2162"/>
    <w:rsid w:val="00BF4652"/>
    <w:rsid w:val="00BF5127"/>
    <w:rsid w:val="00C0041D"/>
    <w:rsid w:val="00C00E63"/>
    <w:rsid w:val="00C05572"/>
    <w:rsid w:val="00C05CB3"/>
    <w:rsid w:val="00C0667E"/>
    <w:rsid w:val="00C068F5"/>
    <w:rsid w:val="00C07142"/>
    <w:rsid w:val="00C07B3C"/>
    <w:rsid w:val="00C13040"/>
    <w:rsid w:val="00C13CB1"/>
    <w:rsid w:val="00C15113"/>
    <w:rsid w:val="00C15A07"/>
    <w:rsid w:val="00C162B4"/>
    <w:rsid w:val="00C16882"/>
    <w:rsid w:val="00C2060D"/>
    <w:rsid w:val="00C215EF"/>
    <w:rsid w:val="00C22EB3"/>
    <w:rsid w:val="00C23C98"/>
    <w:rsid w:val="00C2605F"/>
    <w:rsid w:val="00C27030"/>
    <w:rsid w:val="00C30513"/>
    <w:rsid w:val="00C31C25"/>
    <w:rsid w:val="00C3721F"/>
    <w:rsid w:val="00C379F4"/>
    <w:rsid w:val="00C40567"/>
    <w:rsid w:val="00C450CB"/>
    <w:rsid w:val="00C452C7"/>
    <w:rsid w:val="00C503FD"/>
    <w:rsid w:val="00C50EBA"/>
    <w:rsid w:val="00C53F06"/>
    <w:rsid w:val="00C541B7"/>
    <w:rsid w:val="00C54CF0"/>
    <w:rsid w:val="00C575D2"/>
    <w:rsid w:val="00C62DEA"/>
    <w:rsid w:val="00C64A5D"/>
    <w:rsid w:val="00C706BF"/>
    <w:rsid w:val="00C707CF"/>
    <w:rsid w:val="00C71AF5"/>
    <w:rsid w:val="00C71DB5"/>
    <w:rsid w:val="00C72C51"/>
    <w:rsid w:val="00C75EF0"/>
    <w:rsid w:val="00C7709F"/>
    <w:rsid w:val="00C77D61"/>
    <w:rsid w:val="00C80337"/>
    <w:rsid w:val="00C8050C"/>
    <w:rsid w:val="00C81727"/>
    <w:rsid w:val="00C81AE2"/>
    <w:rsid w:val="00C821B4"/>
    <w:rsid w:val="00C85496"/>
    <w:rsid w:val="00C874B6"/>
    <w:rsid w:val="00C901DB"/>
    <w:rsid w:val="00C903B2"/>
    <w:rsid w:val="00C90DA5"/>
    <w:rsid w:val="00C91DE6"/>
    <w:rsid w:val="00C92012"/>
    <w:rsid w:val="00C920CC"/>
    <w:rsid w:val="00C932AC"/>
    <w:rsid w:val="00C95448"/>
    <w:rsid w:val="00C96599"/>
    <w:rsid w:val="00CA32A6"/>
    <w:rsid w:val="00CA36AF"/>
    <w:rsid w:val="00CA37AF"/>
    <w:rsid w:val="00CA475E"/>
    <w:rsid w:val="00CA6398"/>
    <w:rsid w:val="00CA6DCC"/>
    <w:rsid w:val="00CB04C8"/>
    <w:rsid w:val="00CB0589"/>
    <w:rsid w:val="00CB06EB"/>
    <w:rsid w:val="00CB0854"/>
    <w:rsid w:val="00CB0B5A"/>
    <w:rsid w:val="00CB2596"/>
    <w:rsid w:val="00CB4AAD"/>
    <w:rsid w:val="00CB4CE6"/>
    <w:rsid w:val="00CB50D7"/>
    <w:rsid w:val="00CC00B2"/>
    <w:rsid w:val="00CC07B7"/>
    <w:rsid w:val="00CC2239"/>
    <w:rsid w:val="00CC2493"/>
    <w:rsid w:val="00CC35E6"/>
    <w:rsid w:val="00CC3D26"/>
    <w:rsid w:val="00CC408A"/>
    <w:rsid w:val="00CC5797"/>
    <w:rsid w:val="00CC5A44"/>
    <w:rsid w:val="00CC5D10"/>
    <w:rsid w:val="00CC68FA"/>
    <w:rsid w:val="00CC6AAB"/>
    <w:rsid w:val="00CD0737"/>
    <w:rsid w:val="00CD1D13"/>
    <w:rsid w:val="00CD3D4C"/>
    <w:rsid w:val="00CD3E25"/>
    <w:rsid w:val="00CD4E11"/>
    <w:rsid w:val="00CD584C"/>
    <w:rsid w:val="00CD6387"/>
    <w:rsid w:val="00CD7D1C"/>
    <w:rsid w:val="00CE091C"/>
    <w:rsid w:val="00CE16C8"/>
    <w:rsid w:val="00CE17D5"/>
    <w:rsid w:val="00CE32ED"/>
    <w:rsid w:val="00CE4187"/>
    <w:rsid w:val="00CE497A"/>
    <w:rsid w:val="00CE51F5"/>
    <w:rsid w:val="00CE6B85"/>
    <w:rsid w:val="00CE7D6D"/>
    <w:rsid w:val="00CF06A5"/>
    <w:rsid w:val="00CF093B"/>
    <w:rsid w:val="00CF416D"/>
    <w:rsid w:val="00CF4481"/>
    <w:rsid w:val="00CF67C0"/>
    <w:rsid w:val="00D03474"/>
    <w:rsid w:val="00D037CC"/>
    <w:rsid w:val="00D05064"/>
    <w:rsid w:val="00D05E31"/>
    <w:rsid w:val="00D12BDE"/>
    <w:rsid w:val="00D15C9F"/>
    <w:rsid w:val="00D15EF0"/>
    <w:rsid w:val="00D1639F"/>
    <w:rsid w:val="00D17F41"/>
    <w:rsid w:val="00D20C73"/>
    <w:rsid w:val="00D21118"/>
    <w:rsid w:val="00D24727"/>
    <w:rsid w:val="00D249C5"/>
    <w:rsid w:val="00D24C11"/>
    <w:rsid w:val="00D24C66"/>
    <w:rsid w:val="00D25604"/>
    <w:rsid w:val="00D308FA"/>
    <w:rsid w:val="00D30BDC"/>
    <w:rsid w:val="00D31484"/>
    <w:rsid w:val="00D33D4B"/>
    <w:rsid w:val="00D35739"/>
    <w:rsid w:val="00D40F97"/>
    <w:rsid w:val="00D4241F"/>
    <w:rsid w:val="00D42565"/>
    <w:rsid w:val="00D47DED"/>
    <w:rsid w:val="00D50321"/>
    <w:rsid w:val="00D5096C"/>
    <w:rsid w:val="00D516AB"/>
    <w:rsid w:val="00D53EE2"/>
    <w:rsid w:val="00D5424D"/>
    <w:rsid w:val="00D55699"/>
    <w:rsid w:val="00D559F5"/>
    <w:rsid w:val="00D55FFF"/>
    <w:rsid w:val="00D564A3"/>
    <w:rsid w:val="00D577D4"/>
    <w:rsid w:val="00D578B9"/>
    <w:rsid w:val="00D6011F"/>
    <w:rsid w:val="00D60BED"/>
    <w:rsid w:val="00D619A3"/>
    <w:rsid w:val="00D61B11"/>
    <w:rsid w:val="00D625DF"/>
    <w:rsid w:val="00D63593"/>
    <w:rsid w:val="00D661B6"/>
    <w:rsid w:val="00D664A2"/>
    <w:rsid w:val="00D664ED"/>
    <w:rsid w:val="00D679D0"/>
    <w:rsid w:val="00D7072D"/>
    <w:rsid w:val="00D71851"/>
    <w:rsid w:val="00D74CBF"/>
    <w:rsid w:val="00D80122"/>
    <w:rsid w:val="00D81B23"/>
    <w:rsid w:val="00D850C2"/>
    <w:rsid w:val="00D856A7"/>
    <w:rsid w:val="00D8697F"/>
    <w:rsid w:val="00D93C28"/>
    <w:rsid w:val="00D940B8"/>
    <w:rsid w:val="00D94786"/>
    <w:rsid w:val="00D95BEF"/>
    <w:rsid w:val="00D97D58"/>
    <w:rsid w:val="00DA364E"/>
    <w:rsid w:val="00DA53EC"/>
    <w:rsid w:val="00DA5651"/>
    <w:rsid w:val="00DA5ABC"/>
    <w:rsid w:val="00DA5D85"/>
    <w:rsid w:val="00DA6DD0"/>
    <w:rsid w:val="00DB08F5"/>
    <w:rsid w:val="00DB1CF7"/>
    <w:rsid w:val="00DB2AF8"/>
    <w:rsid w:val="00DB3255"/>
    <w:rsid w:val="00DB3FD6"/>
    <w:rsid w:val="00DB4EA8"/>
    <w:rsid w:val="00DC0C62"/>
    <w:rsid w:val="00DC18C0"/>
    <w:rsid w:val="00DC1FF8"/>
    <w:rsid w:val="00DC592C"/>
    <w:rsid w:val="00DC5C0C"/>
    <w:rsid w:val="00DC65D7"/>
    <w:rsid w:val="00DD1F50"/>
    <w:rsid w:val="00DD3F49"/>
    <w:rsid w:val="00DD4247"/>
    <w:rsid w:val="00DD5514"/>
    <w:rsid w:val="00DD75F1"/>
    <w:rsid w:val="00DE0215"/>
    <w:rsid w:val="00DE378C"/>
    <w:rsid w:val="00DE51F8"/>
    <w:rsid w:val="00DE5D76"/>
    <w:rsid w:val="00DE6AC9"/>
    <w:rsid w:val="00DF2BBD"/>
    <w:rsid w:val="00DF2E56"/>
    <w:rsid w:val="00DF3AC1"/>
    <w:rsid w:val="00DF4DBA"/>
    <w:rsid w:val="00DF555D"/>
    <w:rsid w:val="00DF64E0"/>
    <w:rsid w:val="00DF716C"/>
    <w:rsid w:val="00DF73E5"/>
    <w:rsid w:val="00E003A4"/>
    <w:rsid w:val="00E00BC4"/>
    <w:rsid w:val="00E0153C"/>
    <w:rsid w:val="00E01B37"/>
    <w:rsid w:val="00E0258F"/>
    <w:rsid w:val="00E03364"/>
    <w:rsid w:val="00E03501"/>
    <w:rsid w:val="00E05AD1"/>
    <w:rsid w:val="00E062AA"/>
    <w:rsid w:val="00E104DD"/>
    <w:rsid w:val="00E10CD2"/>
    <w:rsid w:val="00E11D3F"/>
    <w:rsid w:val="00E12363"/>
    <w:rsid w:val="00E14340"/>
    <w:rsid w:val="00E14577"/>
    <w:rsid w:val="00E1572B"/>
    <w:rsid w:val="00E16C03"/>
    <w:rsid w:val="00E17D61"/>
    <w:rsid w:val="00E17ED8"/>
    <w:rsid w:val="00E2039D"/>
    <w:rsid w:val="00E22A55"/>
    <w:rsid w:val="00E25B4B"/>
    <w:rsid w:val="00E25CB6"/>
    <w:rsid w:val="00E2793C"/>
    <w:rsid w:val="00E32072"/>
    <w:rsid w:val="00E33CE9"/>
    <w:rsid w:val="00E35D98"/>
    <w:rsid w:val="00E3601A"/>
    <w:rsid w:val="00E36398"/>
    <w:rsid w:val="00E36713"/>
    <w:rsid w:val="00E41286"/>
    <w:rsid w:val="00E43861"/>
    <w:rsid w:val="00E4522F"/>
    <w:rsid w:val="00E45495"/>
    <w:rsid w:val="00E476CA"/>
    <w:rsid w:val="00E47B93"/>
    <w:rsid w:val="00E52AEE"/>
    <w:rsid w:val="00E538CA"/>
    <w:rsid w:val="00E5598F"/>
    <w:rsid w:val="00E55F37"/>
    <w:rsid w:val="00E57347"/>
    <w:rsid w:val="00E577E5"/>
    <w:rsid w:val="00E61377"/>
    <w:rsid w:val="00E65536"/>
    <w:rsid w:val="00E6589D"/>
    <w:rsid w:val="00E6638D"/>
    <w:rsid w:val="00E70EFE"/>
    <w:rsid w:val="00E71C39"/>
    <w:rsid w:val="00E73C89"/>
    <w:rsid w:val="00E755A9"/>
    <w:rsid w:val="00E82BEB"/>
    <w:rsid w:val="00E839DB"/>
    <w:rsid w:val="00E8445C"/>
    <w:rsid w:val="00E86A37"/>
    <w:rsid w:val="00E874F8"/>
    <w:rsid w:val="00E91613"/>
    <w:rsid w:val="00E92E30"/>
    <w:rsid w:val="00E94C7E"/>
    <w:rsid w:val="00E94E6F"/>
    <w:rsid w:val="00E96ACA"/>
    <w:rsid w:val="00E97AFF"/>
    <w:rsid w:val="00E97CAF"/>
    <w:rsid w:val="00E97D45"/>
    <w:rsid w:val="00EA24F2"/>
    <w:rsid w:val="00EA3AF4"/>
    <w:rsid w:val="00EA45B9"/>
    <w:rsid w:val="00EA48DE"/>
    <w:rsid w:val="00EA4FA7"/>
    <w:rsid w:val="00EA5401"/>
    <w:rsid w:val="00EA6363"/>
    <w:rsid w:val="00EA7BC7"/>
    <w:rsid w:val="00EA7FF9"/>
    <w:rsid w:val="00EB33F5"/>
    <w:rsid w:val="00EB7E33"/>
    <w:rsid w:val="00EB7F1C"/>
    <w:rsid w:val="00EC0E8F"/>
    <w:rsid w:val="00EC1284"/>
    <w:rsid w:val="00EC142E"/>
    <w:rsid w:val="00EC1EE7"/>
    <w:rsid w:val="00EC235C"/>
    <w:rsid w:val="00EC2A1D"/>
    <w:rsid w:val="00EC2D2A"/>
    <w:rsid w:val="00EC7E95"/>
    <w:rsid w:val="00ED036A"/>
    <w:rsid w:val="00ED1AB1"/>
    <w:rsid w:val="00ED1F38"/>
    <w:rsid w:val="00ED21B0"/>
    <w:rsid w:val="00ED2A8E"/>
    <w:rsid w:val="00ED2D88"/>
    <w:rsid w:val="00ED481B"/>
    <w:rsid w:val="00ED60E5"/>
    <w:rsid w:val="00ED6C2A"/>
    <w:rsid w:val="00EE1B4C"/>
    <w:rsid w:val="00EE1E18"/>
    <w:rsid w:val="00EE4FEF"/>
    <w:rsid w:val="00EE699D"/>
    <w:rsid w:val="00EE6EF2"/>
    <w:rsid w:val="00EF0041"/>
    <w:rsid w:val="00EF16D2"/>
    <w:rsid w:val="00EF358D"/>
    <w:rsid w:val="00EF3A22"/>
    <w:rsid w:val="00EF756C"/>
    <w:rsid w:val="00EF7721"/>
    <w:rsid w:val="00F02640"/>
    <w:rsid w:val="00F02EC6"/>
    <w:rsid w:val="00F03905"/>
    <w:rsid w:val="00F04BB8"/>
    <w:rsid w:val="00F0512F"/>
    <w:rsid w:val="00F05721"/>
    <w:rsid w:val="00F05E07"/>
    <w:rsid w:val="00F102D8"/>
    <w:rsid w:val="00F102DD"/>
    <w:rsid w:val="00F10DAA"/>
    <w:rsid w:val="00F11B44"/>
    <w:rsid w:val="00F11B9E"/>
    <w:rsid w:val="00F12AAB"/>
    <w:rsid w:val="00F131D7"/>
    <w:rsid w:val="00F144F2"/>
    <w:rsid w:val="00F165D5"/>
    <w:rsid w:val="00F168A1"/>
    <w:rsid w:val="00F22D45"/>
    <w:rsid w:val="00F232BF"/>
    <w:rsid w:val="00F23CEA"/>
    <w:rsid w:val="00F2409E"/>
    <w:rsid w:val="00F258D0"/>
    <w:rsid w:val="00F26A4F"/>
    <w:rsid w:val="00F30B75"/>
    <w:rsid w:val="00F30D80"/>
    <w:rsid w:val="00F326BE"/>
    <w:rsid w:val="00F34C2A"/>
    <w:rsid w:val="00F36521"/>
    <w:rsid w:val="00F43257"/>
    <w:rsid w:val="00F43668"/>
    <w:rsid w:val="00F44500"/>
    <w:rsid w:val="00F45984"/>
    <w:rsid w:val="00F46698"/>
    <w:rsid w:val="00F46CD5"/>
    <w:rsid w:val="00F479E7"/>
    <w:rsid w:val="00F50D55"/>
    <w:rsid w:val="00F51752"/>
    <w:rsid w:val="00F52AEC"/>
    <w:rsid w:val="00F55B5C"/>
    <w:rsid w:val="00F57DA8"/>
    <w:rsid w:val="00F60C21"/>
    <w:rsid w:val="00F6112A"/>
    <w:rsid w:val="00F62DA9"/>
    <w:rsid w:val="00F65C8B"/>
    <w:rsid w:val="00F65F14"/>
    <w:rsid w:val="00F66AE9"/>
    <w:rsid w:val="00F71597"/>
    <w:rsid w:val="00F71C17"/>
    <w:rsid w:val="00F72521"/>
    <w:rsid w:val="00F72E27"/>
    <w:rsid w:val="00F73325"/>
    <w:rsid w:val="00F75278"/>
    <w:rsid w:val="00F756FB"/>
    <w:rsid w:val="00F812FA"/>
    <w:rsid w:val="00F82D3C"/>
    <w:rsid w:val="00F83243"/>
    <w:rsid w:val="00F83F94"/>
    <w:rsid w:val="00F86D9B"/>
    <w:rsid w:val="00F8712D"/>
    <w:rsid w:val="00F87944"/>
    <w:rsid w:val="00F915A3"/>
    <w:rsid w:val="00F91CA1"/>
    <w:rsid w:val="00F91CAB"/>
    <w:rsid w:val="00F927BF"/>
    <w:rsid w:val="00F9319A"/>
    <w:rsid w:val="00F93635"/>
    <w:rsid w:val="00F94B53"/>
    <w:rsid w:val="00F9784F"/>
    <w:rsid w:val="00FA14A4"/>
    <w:rsid w:val="00FA14F7"/>
    <w:rsid w:val="00FA2557"/>
    <w:rsid w:val="00FA2ABB"/>
    <w:rsid w:val="00FA3546"/>
    <w:rsid w:val="00FA418A"/>
    <w:rsid w:val="00FA47E6"/>
    <w:rsid w:val="00FA50E1"/>
    <w:rsid w:val="00FA5FA5"/>
    <w:rsid w:val="00FA61B3"/>
    <w:rsid w:val="00FB09C8"/>
    <w:rsid w:val="00FB134A"/>
    <w:rsid w:val="00FB1B71"/>
    <w:rsid w:val="00FB32B2"/>
    <w:rsid w:val="00FB4D7A"/>
    <w:rsid w:val="00FB5B9C"/>
    <w:rsid w:val="00FB76C8"/>
    <w:rsid w:val="00FC02E9"/>
    <w:rsid w:val="00FC05C4"/>
    <w:rsid w:val="00FC3411"/>
    <w:rsid w:val="00FC49B3"/>
    <w:rsid w:val="00FC6623"/>
    <w:rsid w:val="00FC7AAC"/>
    <w:rsid w:val="00FD051B"/>
    <w:rsid w:val="00FD2D86"/>
    <w:rsid w:val="00FD3610"/>
    <w:rsid w:val="00FD4D44"/>
    <w:rsid w:val="00FD5724"/>
    <w:rsid w:val="00FD6D0A"/>
    <w:rsid w:val="00FD6FDF"/>
    <w:rsid w:val="00FE0A1D"/>
    <w:rsid w:val="00FE1BC6"/>
    <w:rsid w:val="00FE1E6B"/>
    <w:rsid w:val="00FE2CB2"/>
    <w:rsid w:val="00FE3D15"/>
    <w:rsid w:val="00FE3D4B"/>
    <w:rsid w:val="00FE4184"/>
    <w:rsid w:val="00FF11A6"/>
    <w:rsid w:val="00FF45D9"/>
    <w:rsid w:val="00FF4FBF"/>
    <w:rsid w:val="00FF66DA"/>
    <w:rsid w:val="00FF67AE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F8D01"/>
  <w15:docId w15:val="{0E43EA0C-72F5-4B91-85D5-9BCE1B5F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8B"/>
    <w:rPr>
      <w:lang w:eastAsia="en-AU"/>
    </w:rPr>
  </w:style>
  <w:style w:type="paragraph" w:styleId="Ttulo1">
    <w:name w:val="heading 1"/>
    <w:basedOn w:val="Normal1"/>
    <w:next w:val="Normal1"/>
    <w:link w:val="Ttulo1Car"/>
    <w:uiPriority w:val="9"/>
    <w:qFormat/>
    <w:rsid w:val="00EC1EE7"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"/>
    <w:unhideWhenUsed/>
    <w:qFormat/>
    <w:rsid w:val="00EC1EE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EC1EE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"/>
    <w:semiHidden/>
    <w:unhideWhenUsed/>
    <w:qFormat/>
    <w:rsid w:val="00EC1EE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EC1EE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EC1EE7"/>
    <w:pPr>
      <w:keepNext/>
      <w:keepLines/>
      <w:numPr>
        <w:ilvl w:val="5"/>
        <w:numId w:val="1"/>
      </w:numPr>
      <w:spacing w:before="200" w:after="40"/>
      <w:ind w:left="4536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1EE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1EE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1EE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1655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016551"/>
    <w:rPr>
      <w:b/>
      <w:sz w:val="48"/>
      <w:szCs w:val="48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016551"/>
    <w:rPr>
      <w:b/>
      <w:sz w:val="36"/>
      <w:szCs w:val="36"/>
      <w:lang w:eastAsia="en-AU"/>
    </w:rPr>
  </w:style>
  <w:style w:type="character" w:customStyle="1" w:styleId="Ttulo3Car">
    <w:name w:val="Título 3 Car"/>
    <w:basedOn w:val="Fuentedeprrafopredeter"/>
    <w:link w:val="Ttulo3"/>
    <w:uiPriority w:val="9"/>
    <w:rsid w:val="00016551"/>
    <w:rPr>
      <w:b/>
      <w:sz w:val="28"/>
      <w:szCs w:val="28"/>
      <w:lang w:eastAsia="en-AU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6551"/>
    <w:rPr>
      <w:b/>
      <w:sz w:val="24"/>
      <w:szCs w:val="24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6551"/>
    <w:rPr>
      <w:b/>
      <w:lang w:eastAsia="en-AU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6551"/>
    <w:rPr>
      <w:b/>
      <w:sz w:val="20"/>
      <w:szCs w:val="20"/>
      <w:lang w:eastAsia="en-AU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6551"/>
    <w:rPr>
      <w:rFonts w:asciiTheme="majorHAnsi" w:eastAsiaTheme="majorEastAsia" w:hAnsiTheme="majorHAnsi" w:cstheme="majorBidi"/>
      <w:i/>
      <w:iCs/>
      <w:color w:val="243F60" w:themeColor="accent1" w:themeShade="7F"/>
      <w:lang w:eastAsia="en-AU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65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65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table" w:customStyle="1" w:styleId="TableNormal0">
    <w:name w:val="Table Normal"/>
    <w:rsid w:val="00016551"/>
    <w:rPr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016551"/>
    <w:rPr>
      <w:rFonts w:ascii="Calibri" w:eastAsia="Calibri" w:hAnsi="Calibri" w:cs="Calibri"/>
      <w:b/>
      <w:sz w:val="72"/>
      <w:szCs w:val="72"/>
      <w:lang w:val="es-CL" w:eastAsia="en-AU"/>
    </w:rPr>
  </w:style>
  <w:style w:type="paragraph" w:customStyle="1" w:styleId="Normal1">
    <w:name w:val="Normal1"/>
    <w:rsid w:val="00016551"/>
    <w:rPr>
      <w:lang w:eastAsia="en-AU"/>
    </w:rPr>
  </w:style>
  <w:style w:type="table" w:customStyle="1" w:styleId="TableNormal1">
    <w:name w:val="Table Normal1"/>
    <w:rsid w:val="00016551"/>
    <w:rPr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016551"/>
    <w:pPr>
      <w:ind w:left="720"/>
      <w:contextualSpacing/>
    </w:pPr>
  </w:style>
  <w:style w:type="paragraph" w:customStyle="1" w:styleId="Pa15">
    <w:name w:val="Pa15"/>
    <w:basedOn w:val="Normal"/>
    <w:next w:val="Normal"/>
    <w:uiPriority w:val="99"/>
    <w:rsid w:val="00016551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5">
    <w:name w:val="A5"/>
    <w:uiPriority w:val="99"/>
    <w:rsid w:val="00016551"/>
    <w:rPr>
      <w:rFonts w:cs="Myriad Pro Light"/>
      <w:b/>
      <w:bCs/>
      <w:color w:val="000000"/>
      <w:sz w:val="26"/>
      <w:szCs w:val="26"/>
    </w:rPr>
  </w:style>
  <w:style w:type="character" w:customStyle="1" w:styleId="A6">
    <w:name w:val="A6"/>
    <w:uiPriority w:val="99"/>
    <w:rsid w:val="00016551"/>
    <w:rPr>
      <w:rFonts w:ascii="Myriad Pro SemiCond" w:hAnsi="Myriad Pro SemiCond" w:cs="Myriad Pro SemiCond"/>
      <w:color w:val="00000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16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16551"/>
    <w:rPr>
      <w:rFonts w:ascii="Courier New" w:eastAsia="Times New Roman" w:hAnsi="Courier New" w:cs="Courier New"/>
      <w:sz w:val="20"/>
      <w:szCs w:val="20"/>
      <w:lang w:val="es-CL" w:eastAsia="en-AU"/>
    </w:rPr>
  </w:style>
  <w:style w:type="paragraph" w:customStyle="1" w:styleId="Default">
    <w:name w:val="Default"/>
    <w:rsid w:val="00016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styleId="Refdecomentario">
    <w:name w:val="annotation reference"/>
    <w:basedOn w:val="Fuentedeprrafopredeter"/>
    <w:uiPriority w:val="99"/>
    <w:unhideWhenUsed/>
    <w:qFormat/>
    <w:rsid w:val="000165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165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16551"/>
    <w:rPr>
      <w:rFonts w:ascii="Calibri" w:eastAsia="Calibri" w:hAnsi="Calibri" w:cs="Calibri"/>
      <w:sz w:val="20"/>
      <w:szCs w:val="20"/>
      <w:lang w:val="es-CL" w:eastAsia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5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551"/>
    <w:rPr>
      <w:rFonts w:ascii="Calibri" w:eastAsia="Calibri" w:hAnsi="Calibri" w:cs="Calibri"/>
      <w:b/>
      <w:bCs/>
      <w:sz w:val="20"/>
      <w:szCs w:val="20"/>
      <w:lang w:val="es-CL"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551"/>
    <w:rPr>
      <w:rFonts w:ascii="Segoe UI" w:eastAsia="Calibri" w:hAnsi="Segoe UI" w:cs="Segoe UI"/>
      <w:sz w:val="18"/>
      <w:szCs w:val="18"/>
      <w:lang w:val="es-CL" w:eastAsia="en-AU"/>
    </w:rPr>
  </w:style>
  <w:style w:type="paragraph" w:styleId="Revisin">
    <w:name w:val="Revision"/>
    <w:hidden/>
    <w:uiPriority w:val="99"/>
    <w:semiHidden/>
    <w:rsid w:val="00016551"/>
    <w:pPr>
      <w:spacing w:after="0" w:line="240" w:lineRule="auto"/>
    </w:pPr>
    <w:rPr>
      <w:lang w:eastAsia="en-AU"/>
    </w:rPr>
  </w:style>
  <w:style w:type="paragraph" w:customStyle="1" w:styleId="Pa2">
    <w:name w:val="Pa2"/>
    <w:basedOn w:val="Default"/>
    <w:next w:val="Default"/>
    <w:uiPriority w:val="99"/>
    <w:rsid w:val="00016551"/>
    <w:pPr>
      <w:spacing w:line="241" w:lineRule="atLeast"/>
    </w:pPr>
    <w:rPr>
      <w:rFonts w:ascii="Myriad Pro SemiCond" w:hAnsi="Myriad Pro SemiCond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16551"/>
    <w:pPr>
      <w:spacing w:line="281" w:lineRule="atLeast"/>
    </w:pPr>
    <w:rPr>
      <w:rFonts w:ascii="Myriad Pro SemiCond" w:hAnsi="Myriad Pro SemiCond" w:cstheme="minorBidi"/>
      <w:color w:val="auto"/>
    </w:rPr>
  </w:style>
  <w:style w:type="paragraph" w:styleId="NormalWeb">
    <w:name w:val="Normal (Web)"/>
    <w:basedOn w:val="Normal"/>
    <w:uiPriority w:val="99"/>
    <w:unhideWhenUsed/>
    <w:rsid w:val="0001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16551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016551"/>
    <w:rPr>
      <w:rFonts w:ascii="Georgia" w:eastAsia="Georgia" w:hAnsi="Georgia" w:cs="Georgia"/>
      <w:i/>
      <w:color w:val="666666"/>
      <w:sz w:val="48"/>
      <w:szCs w:val="48"/>
      <w:lang w:val="es-CL" w:eastAsia="en-AU"/>
    </w:rPr>
  </w:style>
  <w:style w:type="table" w:customStyle="1" w:styleId="2">
    <w:name w:val="2"/>
    <w:basedOn w:val="TableNormal1"/>
    <w:rsid w:val="00016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016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016551"/>
    <w:pPr>
      <w:spacing w:after="0" w:line="240" w:lineRule="auto"/>
    </w:pPr>
    <w:rPr>
      <w:lang w:eastAsia="en-AU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1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16551"/>
    <w:rPr>
      <w:rFonts w:ascii="Tahoma" w:eastAsia="Calibri" w:hAnsi="Tahoma" w:cs="Tahoma"/>
      <w:sz w:val="16"/>
      <w:szCs w:val="16"/>
      <w:lang w:val="es-CL" w:eastAsia="en-AU"/>
    </w:rPr>
  </w:style>
  <w:style w:type="paragraph" w:styleId="Encabezado">
    <w:name w:val="header"/>
    <w:basedOn w:val="Normal"/>
    <w:link w:val="EncabezadoCar"/>
    <w:uiPriority w:val="99"/>
    <w:unhideWhenUsed/>
    <w:rsid w:val="00016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16551"/>
    <w:rPr>
      <w:rFonts w:ascii="Calibri" w:eastAsia="Calibri" w:hAnsi="Calibri" w:cs="Calibri"/>
      <w:lang w:val="es-CL" w:eastAsia="en-AU"/>
    </w:rPr>
  </w:style>
  <w:style w:type="paragraph" w:styleId="Piedepgina">
    <w:name w:val="footer"/>
    <w:basedOn w:val="Normal"/>
    <w:link w:val="PiedepginaCar"/>
    <w:uiPriority w:val="99"/>
    <w:unhideWhenUsed/>
    <w:rsid w:val="00016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551"/>
    <w:rPr>
      <w:rFonts w:ascii="Calibri" w:eastAsia="Calibri" w:hAnsi="Calibri" w:cs="Calibri"/>
      <w:lang w:val="es-CL" w:eastAsia="en-AU"/>
    </w:rPr>
  </w:style>
  <w:style w:type="paragraph" w:styleId="Textonotapie">
    <w:name w:val="footnote text"/>
    <w:basedOn w:val="Normal"/>
    <w:link w:val="TextonotapieCar"/>
    <w:uiPriority w:val="99"/>
    <w:unhideWhenUsed/>
    <w:rsid w:val="000165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6551"/>
    <w:rPr>
      <w:rFonts w:ascii="Calibri" w:eastAsia="Calibri" w:hAnsi="Calibri" w:cs="Calibri"/>
      <w:sz w:val="20"/>
      <w:szCs w:val="20"/>
      <w:lang w:val="es-CL" w:eastAsia="en-AU"/>
    </w:rPr>
  </w:style>
  <w:style w:type="character" w:styleId="Refdenotaalpie">
    <w:name w:val="footnote reference"/>
    <w:basedOn w:val="Fuentedeprrafopredeter"/>
    <w:uiPriority w:val="99"/>
    <w:semiHidden/>
    <w:unhideWhenUsed/>
    <w:rsid w:val="00016551"/>
    <w:rPr>
      <w:vertAlign w:val="superscript"/>
    </w:rPr>
  </w:style>
  <w:style w:type="table" w:styleId="Tablaconcuadrcula">
    <w:name w:val="Table Grid"/>
    <w:basedOn w:val="Tablanormal"/>
    <w:uiPriority w:val="39"/>
    <w:rsid w:val="0001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6551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1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1655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1B5F84"/>
    <w:pPr>
      <w:tabs>
        <w:tab w:val="left" w:pos="44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4B4F"/>
    <w:pPr>
      <w:tabs>
        <w:tab w:val="left" w:pos="880"/>
        <w:tab w:val="right" w:leader="dot" w:pos="8494"/>
      </w:tabs>
      <w:spacing w:after="100"/>
      <w:ind w:left="220"/>
    </w:pPr>
  </w:style>
  <w:style w:type="character" w:customStyle="1" w:styleId="PrrafodelistaCar">
    <w:name w:val="Párrafo de lista Car"/>
    <w:link w:val="Prrafodelista"/>
    <w:uiPriority w:val="34"/>
    <w:locked/>
    <w:rsid w:val="00016551"/>
    <w:rPr>
      <w:rFonts w:ascii="Calibri" w:eastAsia="Calibri" w:hAnsi="Calibri" w:cs="Calibri"/>
      <w:lang w:val="es-CL" w:eastAsia="en-AU"/>
    </w:rPr>
  </w:style>
  <w:style w:type="paragraph" w:customStyle="1" w:styleId="Pa0">
    <w:name w:val="Pa0"/>
    <w:basedOn w:val="Default"/>
    <w:next w:val="Default"/>
    <w:uiPriority w:val="99"/>
    <w:rsid w:val="004F430D"/>
    <w:pPr>
      <w:spacing w:line="401" w:lineRule="atLeast"/>
    </w:pPr>
    <w:rPr>
      <w:rFonts w:ascii="gobCL" w:eastAsiaTheme="minorHAnsi" w:hAnsi="gobCL" w:cstheme="minorBidi"/>
      <w:color w:val="auto"/>
      <w:lang w:eastAsia="en-US"/>
    </w:rPr>
  </w:style>
  <w:style w:type="character" w:customStyle="1" w:styleId="A0">
    <w:name w:val="A0"/>
    <w:uiPriority w:val="99"/>
    <w:rsid w:val="004F430D"/>
    <w:rPr>
      <w:rFonts w:cs="gobCL"/>
      <w:b/>
      <w:bCs/>
      <w:color w:val="000000"/>
      <w:sz w:val="48"/>
      <w:szCs w:val="4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04DA"/>
    <w:rPr>
      <w:color w:val="605E5C"/>
      <w:shd w:val="clear" w:color="auto" w:fill="E1DFDD"/>
    </w:rPr>
  </w:style>
  <w:style w:type="table" w:customStyle="1" w:styleId="Tablaconcuadrculaclara1">
    <w:name w:val="Tabla con cuadrícula clara1"/>
    <w:basedOn w:val="Tablanormal"/>
    <w:uiPriority w:val="40"/>
    <w:rsid w:val="00612D1E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5C15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5C15"/>
    <w:rPr>
      <w:color w:val="605E5C"/>
      <w:shd w:val="clear" w:color="auto" w:fill="E1DFDD"/>
    </w:rPr>
  </w:style>
  <w:style w:type="character" w:customStyle="1" w:styleId="InternetLink">
    <w:name w:val="Internet Link"/>
    <w:uiPriority w:val="99"/>
    <w:unhideWhenUsed/>
    <w:rsid w:val="000B0614"/>
    <w:rPr>
      <w:color w:val="0000FF"/>
      <w:u w:val="singl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B0614"/>
    <w:rPr>
      <w:color w:val="605E5C"/>
      <w:shd w:val="clear" w:color="auto" w:fill="E1DFDD"/>
    </w:rPr>
  </w:style>
  <w:style w:type="paragraph" w:customStyle="1" w:styleId="LRSPROTtitulo">
    <w:name w:val="LRS_PROT_titulo"/>
    <w:basedOn w:val="Ttulo3"/>
    <w:autoRedefine/>
    <w:qFormat/>
    <w:rsid w:val="00EC1EE7"/>
    <w:pPr>
      <w:numPr>
        <w:ilvl w:val="0"/>
        <w:numId w:val="2"/>
      </w:numPr>
      <w:suppressAutoHyphens/>
      <w:spacing w:before="0" w:after="0" w:line="276" w:lineRule="auto"/>
      <w:jc w:val="both"/>
    </w:pPr>
    <w:rPr>
      <w:rFonts w:ascii="gobCL" w:eastAsia="Times New Roman" w:hAnsi="gobCL" w:cs="Times New Roman"/>
      <w:bCs/>
      <w:color w:val="365F91" w:themeColor="accent1" w:themeShade="BF"/>
      <w:lang w:eastAsia="en-US"/>
    </w:rPr>
  </w:style>
  <w:style w:type="paragraph" w:customStyle="1" w:styleId="bolaTitulos">
    <w:name w:val="Ébola_Titulos"/>
    <w:basedOn w:val="Normal"/>
    <w:autoRedefine/>
    <w:qFormat/>
    <w:rsid w:val="00A22475"/>
    <w:pPr>
      <w:widowControl w:val="0"/>
      <w:spacing w:after="0" w:line="240" w:lineRule="auto"/>
      <w:jc w:val="both"/>
      <w:outlineLvl w:val="0"/>
    </w:pPr>
    <w:rPr>
      <w:rFonts w:ascii="gobCL" w:hAnsi="gobCL" w:cs="Times New Roman"/>
      <w:b/>
      <w:bCs/>
      <w:sz w:val="24"/>
      <w:szCs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E47B93"/>
    <w:pPr>
      <w:spacing w:after="100"/>
      <w:ind w:left="440"/>
    </w:pPr>
  </w:style>
  <w:style w:type="table" w:customStyle="1" w:styleId="Cuadrculadetablaclara1">
    <w:name w:val="Cuadrícula de tabla clara1"/>
    <w:basedOn w:val="Tablanormal"/>
    <w:uiPriority w:val="40"/>
    <w:rsid w:val="007E61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7E61D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paragraph" w:styleId="Bibliografa">
    <w:name w:val="Bibliography"/>
    <w:basedOn w:val="Normal"/>
    <w:next w:val="Normal"/>
    <w:uiPriority w:val="37"/>
    <w:unhideWhenUsed/>
    <w:rsid w:val="00C22EB3"/>
    <w:pPr>
      <w:tabs>
        <w:tab w:val="left" w:pos="504"/>
      </w:tabs>
      <w:spacing w:after="240" w:line="240" w:lineRule="auto"/>
      <w:ind w:left="504" w:hanging="504"/>
    </w:p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7E0C3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9437FA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DC6">
    <w:name w:val="toc 6"/>
    <w:basedOn w:val="Normal"/>
    <w:next w:val="Normal"/>
    <w:autoRedefine/>
    <w:uiPriority w:val="39"/>
    <w:unhideWhenUsed/>
    <w:rsid w:val="00317AF0"/>
    <w:pPr>
      <w:spacing w:after="100"/>
      <w:ind w:left="1100"/>
    </w:p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660AE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277800"/>
    <w:pPr>
      <w:widowControl w:val="0"/>
      <w:spacing w:after="0" w:line="240" w:lineRule="auto"/>
      <w:jc w:val="both"/>
    </w:pPr>
    <w:rPr>
      <w:rFonts w:ascii="Cambria" w:eastAsia="Cambria" w:hAnsi="Cambria" w:cs="Cambria"/>
      <w:sz w:val="20"/>
      <w:szCs w:val="20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7800"/>
    <w:rPr>
      <w:rFonts w:ascii="Cambria" w:eastAsia="Cambria" w:hAnsi="Cambria" w:cs="Cambria"/>
      <w:sz w:val="20"/>
      <w:szCs w:val="20"/>
    </w:rPr>
  </w:style>
  <w:style w:type="table" w:styleId="Tablaconcuadrculaclara">
    <w:name w:val="Grid Table Light"/>
    <w:basedOn w:val="Tablanormal"/>
    <w:uiPriority w:val="40"/>
    <w:rsid w:val="00A87F2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C7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839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+0r6D6MeZrc0V5nDkYEIm+Q2QA==">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</go:docsCustomData>
</go:gDocsCustomXmlDataStorage>
</file>

<file path=customXml/itemProps1.xml><?xml version="1.0" encoding="utf-8"?>
<ds:datastoreItem xmlns:ds="http://schemas.openxmlformats.org/officeDocument/2006/customXml" ds:itemID="{2ED8F5CC-6F96-40AC-AEB6-A54DA5054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Juan Muñoz</cp:lastModifiedBy>
  <cp:revision>2</cp:revision>
  <cp:lastPrinted>2022-06-10T21:06:00Z</cp:lastPrinted>
  <dcterms:created xsi:type="dcterms:W3CDTF">2024-08-21T22:25:00Z</dcterms:created>
  <dcterms:modified xsi:type="dcterms:W3CDTF">2024-08-21T22:25:00Z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zotero-version="5.0.95.1"&gt;&lt;session id="a6ZJRuGV"/&gt;&lt;style id="http://www.zotero.org/styles/vancouver" locale="es-ES" hasBibliography="1" bibliographyStyleHasBeenSet="1"/&gt;&lt;prefs&gt;&lt;pref name="fieldType" value="Field"/&gt;&lt;pref name="automa</vt:lpwstr>
  </property>
  <property fmtid="{D5CDD505-2E9C-101B-9397-08002B2CF9AE}" pid="3" name="ZOTERO_PREF_2">
    <vt:lpwstr>ticJournalAbbreviations" value="true"/&gt;&lt;/prefs&gt;&lt;/data&gt;</vt:lpwstr>
  </property>
</Properties>
</file>