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2D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   </w:t>
      </w:r>
      <w:bookmarkStart w:id="0" w:name="_GoBack"/>
      <w:bookmarkEnd w:id="0"/>
    </w:p>
    <w:p w:rsidR="008C4F2D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C4F2D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C4F2D" w:rsidRPr="007B2A3F" w:rsidRDefault="008C4F2D" w:rsidP="008C4F2D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FORMULARIO DE NOTIFICACIÓN DE EVENTOS ADVERSOS CESFAM JOSÉ JOAQUÍN AGUIRRE</w:t>
      </w:r>
    </w:p>
    <w:p w:rsidR="008C4F2D" w:rsidRPr="007B2A3F" w:rsidRDefault="008C4F2D" w:rsidP="008C4F2D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Datos del paciente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C4F2D" w:rsidRPr="007B2A3F" w:rsidTr="006A3C21">
        <w:tc>
          <w:tcPr>
            <w:tcW w:w="2263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565" w:type="dxa"/>
          </w:tcPr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F2D" w:rsidRPr="007B2A3F" w:rsidTr="006A3C21">
        <w:tc>
          <w:tcPr>
            <w:tcW w:w="2263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6565" w:type="dxa"/>
          </w:tcPr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F2D" w:rsidRPr="007B2A3F" w:rsidTr="006A3C21">
        <w:tc>
          <w:tcPr>
            <w:tcW w:w="2263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6565" w:type="dxa"/>
          </w:tcPr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C4F2D" w:rsidRPr="007B2A3F" w:rsidRDefault="008C4F2D" w:rsidP="008C4F2D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C4F2D" w:rsidRPr="007B2A3F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Datos del Evento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C4F2D" w:rsidRPr="007B2A3F" w:rsidTr="006A3C21">
        <w:tc>
          <w:tcPr>
            <w:tcW w:w="3681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5147" w:type="dxa"/>
          </w:tcPr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F2D" w:rsidRPr="007B2A3F" w:rsidTr="006A3C21">
        <w:tc>
          <w:tcPr>
            <w:tcW w:w="3681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147" w:type="dxa"/>
          </w:tcPr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F2D" w:rsidRPr="007B2A3F" w:rsidTr="006A3C21">
        <w:tc>
          <w:tcPr>
            <w:tcW w:w="3681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5147" w:type="dxa"/>
          </w:tcPr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F2D" w:rsidRPr="007B2A3F" w:rsidTr="006A3C21">
        <w:tc>
          <w:tcPr>
            <w:tcW w:w="3681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Tipo de evento (adverso o centinela)</w:t>
            </w:r>
          </w:p>
        </w:tc>
        <w:tc>
          <w:tcPr>
            <w:tcW w:w="5147" w:type="dxa"/>
          </w:tcPr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C4F2D" w:rsidRPr="007B2A3F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C4F2D" w:rsidRPr="007B2A3F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Descripción del evento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4F2D" w:rsidRPr="007B2A3F" w:rsidTr="006A3C21">
        <w:tc>
          <w:tcPr>
            <w:tcW w:w="8828" w:type="dxa"/>
          </w:tcPr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F2D" w:rsidRPr="007B2A3F" w:rsidRDefault="008C4F2D" w:rsidP="006A3C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C4F2D" w:rsidRPr="007B2A3F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C4F2D" w:rsidRPr="007B2A3F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Evaluación médica</w:t>
      </w:r>
    </w:p>
    <w:tbl>
      <w:tblPr>
        <w:tblStyle w:val="Tablaconcuadrcula1"/>
        <w:tblW w:w="9008" w:type="dxa"/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567"/>
        <w:gridCol w:w="2209"/>
      </w:tblGrid>
      <w:tr w:rsidR="008C4F2D" w:rsidRPr="007B2A3F" w:rsidTr="006A3C21">
        <w:tc>
          <w:tcPr>
            <w:tcW w:w="5098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09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8C4F2D" w:rsidRPr="007B2A3F" w:rsidTr="006A3C21">
        <w:tc>
          <w:tcPr>
            <w:tcW w:w="5098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Requiere Evaluación Médica</w:t>
            </w: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F2D" w:rsidRPr="007B2A3F" w:rsidTr="006A3C21">
        <w:tc>
          <w:tcPr>
            <w:tcW w:w="5098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Requiere tratamiento</w:t>
            </w: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F2D" w:rsidRPr="007B2A3F" w:rsidTr="006A3C21">
        <w:tc>
          <w:tcPr>
            <w:tcW w:w="5098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 xml:space="preserve">Se administra tratamiento en </w:t>
            </w:r>
            <w:proofErr w:type="spellStart"/>
            <w:r w:rsidRPr="007B2A3F">
              <w:rPr>
                <w:rFonts w:ascii="Arial" w:hAnsi="Arial" w:cs="Arial"/>
                <w:sz w:val="20"/>
                <w:szCs w:val="20"/>
              </w:rPr>
              <w:t>cesfam</w:t>
            </w:r>
            <w:proofErr w:type="spellEnd"/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F2D" w:rsidRPr="007B2A3F" w:rsidTr="006A3C21">
        <w:tc>
          <w:tcPr>
            <w:tcW w:w="5098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Requiere derivación a Servicio de Urgencia</w:t>
            </w: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8C4F2D" w:rsidRPr="007B2A3F" w:rsidRDefault="008C4F2D" w:rsidP="006A3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F2D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C4F2D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C4F2D" w:rsidRPr="007B2A3F" w:rsidRDefault="008C4F2D" w:rsidP="008C4F2D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C4F2D" w:rsidRPr="007B2A3F" w:rsidRDefault="008C4F2D" w:rsidP="008C4F2D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sz w:val="20"/>
          <w:szCs w:val="20"/>
          <w:lang w:eastAsia="en-US"/>
        </w:rPr>
        <w:t>__________________________</w:t>
      </w:r>
    </w:p>
    <w:p w:rsidR="008C4F2D" w:rsidRPr="007B2A3F" w:rsidRDefault="008C4F2D" w:rsidP="008C4F2D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sz w:val="20"/>
          <w:szCs w:val="20"/>
          <w:lang w:eastAsia="en-US"/>
        </w:rPr>
        <w:t>Nombre y firma encargado de Unidad</w:t>
      </w:r>
    </w:p>
    <w:p w:rsidR="008C4F2D" w:rsidRDefault="008C4F2D" w:rsidP="008C4F2D">
      <w:pPr>
        <w:rPr>
          <w:rFonts w:ascii="Arial" w:eastAsia="Arial" w:hAnsi="Arial" w:cs="Arial"/>
          <w:b/>
          <w:sz w:val="22"/>
          <w:szCs w:val="22"/>
        </w:rPr>
      </w:pPr>
    </w:p>
    <w:p w:rsidR="008C4F2D" w:rsidRDefault="008C4F2D" w:rsidP="008C4F2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1874F1" w:rsidRDefault="00F83FD1"/>
    <w:sectPr w:rsidR="001874F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D1" w:rsidRDefault="00F83FD1" w:rsidP="008C4F2D">
      <w:r>
        <w:separator/>
      </w:r>
    </w:p>
  </w:endnote>
  <w:endnote w:type="continuationSeparator" w:id="0">
    <w:p w:rsidR="00F83FD1" w:rsidRDefault="00F83FD1" w:rsidP="008C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D1" w:rsidRDefault="00F83FD1" w:rsidP="008C4F2D">
      <w:r>
        <w:separator/>
      </w:r>
    </w:p>
  </w:footnote>
  <w:footnote w:type="continuationSeparator" w:id="0">
    <w:p w:rsidR="00F83FD1" w:rsidRDefault="00F83FD1" w:rsidP="008C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2D" w:rsidRDefault="008C4F2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2390140" cy="12007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2D"/>
    <w:rsid w:val="008C4F2D"/>
    <w:rsid w:val="00B1385F"/>
    <w:rsid w:val="00F105BC"/>
    <w:rsid w:val="00F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4139B3-6D36-4526-8163-728A16F7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C4F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C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4F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F2D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C4F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2D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2D"/>
    <w:rPr>
      <w:rFonts w:ascii="Segoe UI" w:eastAsia="Times New Roman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2023-05-30T14:51:00Z</cp:lastPrinted>
  <dcterms:created xsi:type="dcterms:W3CDTF">2023-05-30T14:41:00Z</dcterms:created>
  <dcterms:modified xsi:type="dcterms:W3CDTF">2023-05-30T14:55:00Z</dcterms:modified>
</cp:coreProperties>
</file>