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F1" w:rsidRPr="00586C2D" w:rsidRDefault="00AF7A1A" w:rsidP="00AF7A1A">
      <w:pPr>
        <w:jc w:val="center"/>
        <w:rPr>
          <w:b/>
        </w:rPr>
      </w:pPr>
      <w:r w:rsidRPr="00586C2D">
        <w:rPr>
          <w:b/>
        </w:rPr>
        <w:t>Paut</w:t>
      </w:r>
      <w:r w:rsidR="00342F2A">
        <w:rPr>
          <w:b/>
        </w:rPr>
        <w:t>a de supervisión a unidades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AF7A1A" w:rsidTr="00AF7A1A">
        <w:tc>
          <w:tcPr>
            <w:tcW w:w="2547" w:type="dxa"/>
          </w:tcPr>
          <w:p w:rsidR="00AF7A1A" w:rsidRDefault="00AF7A1A" w:rsidP="00AF7A1A">
            <w:pPr>
              <w:jc w:val="center"/>
            </w:pPr>
            <w:r>
              <w:t>Personal supervisado</w:t>
            </w:r>
          </w:p>
        </w:tc>
        <w:tc>
          <w:tcPr>
            <w:tcW w:w="6281" w:type="dxa"/>
          </w:tcPr>
          <w:p w:rsidR="00AF7A1A" w:rsidRDefault="00AF7A1A" w:rsidP="00AF7A1A"/>
        </w:tc>
      </w:tr>
      <w:tr w:rsidR="00AF7A1A" w:rsidTr="00AF7A1A">
        <w:tc>
          <w:tcPr>
            <w:tcW w:w="2547" w:type="dxa"/>
          </w:tcPr>
          <w:p w:rsidR="00AF7A1A" w:rsidRDefault="00AF7A1A" w:rsidP="00AF7A1A">
            <w:pPr>
              <w:jc w:val="center"/>
            </w:pPr>
            <w:r>
              <w:t>Fecha</w:t>
            </w:r>
          </w:p>
        </w:tc>
        <w:tc>
          <w:tcPr>
            <w:tcW w:w="6281" w:type="dxa"/>
          </w:tcPr>
          <w:p w:rsidR="00AF7A1A" w:rsidRDefault="00AF7A1A" w:rsidP="00AF7A1A"/>
        </w:tc>
      </w:tr>
      <w:tr w:rsidR="00AF7A1A" w:rsidTr="00AF7A1A">
        <w:tc>
          <w:tcPr>
            <w:tcW w:w="2547" w:type="dxa"/>
          </w:tcPr>
          <w:p w:rsidR="00AF7A1A" w:rsidRDefault="00AF7A1A" w:rsidP="00AF7A1A">
            <w:pPr>
              <w:jc w:val="center"/>
            </w:pPr>
            <w:r>
              <w:t>Punto de verificación</w:t>
            </w:r>
          </w:p>
        </w:tc>
        <w:tc>
          <w:tcPr>
            <w:tcW w:w="6281" w:type="dxa"/>
          </w:tcPr>
          <w:p w:rsidR="00AF7A1A" w:rsidRDefault="00AF7A1A" w:rsidP="00AF7A1A"/>
        </w:tc>
      </w:tr>
    </w:tbl>
    <w:p w:rsidR="00AF7A1A" w:rsidRDefault="00AF7A1A" w:rsidP="00AF7A1A"/>
    <w:p w:rsidR="00AF7A1A" w:rsidRDefault="00AF7A1A" w:rsidP="00AF7A1A">
      <w:r w:rsidRPr="00AF7A1A">
        <w:rPr>
          <w:b/>
        </w:rPr>
        <w:t>Presentación:</w:t>
      </w:r>
      <w:r>
        <w:t xml:space="preserve"> Este ítem tiene relación con el cumplimiento de derechos de los pacientes y Satisfacción Usuaria.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178"/>
      </w:tblGrid>
      <w:tr w:rsidR="00AF7A1A" w:rsidTr="00AF7A1A">
        <w:tc>
          <w:tcPr>
            <w:tcW w:w="5665" w:type="dxa"/>
          </w:tcPr>
          <w:p w:rsidR="00AF7A1A" w:rsidRPr="009927AB" w:rsidRDefault="00AF7A1A" w:rsidP="00AF7A1A">
            <w:r w:rsidRPr="009927AB">
              <w:t>Actividad</w:t>
            </w:r>
          </w:p>
        </w:tc>
        <w:tc>
          <w:tcPr>
            <w:tcW w:w="993" w:type="dxa"/>
          </w:tcPr>
          <w:p w:rsidR="00AF7A1A" w:rsidRDefault="00AF7A1A" w:rsidP="00AF7A1A">
            <w:r>
              <w:t>Si</w:t>
            </w:r>
          </w:p>
        </w:tc>
        <w:tc>
          <w:tcPr>
            <w:tcW w:w="992" w:type="dxa"/>
          </w:tcPr>
          <w:p w:rsidR="00AF7A1A" w:rsidRDefault="00AF7A1A" w:rsidP="00AF7A1A">
            <w:r>
              <w:t>No</w:t>
            </w:r>
          </w:p>
        </w:tc>
        <w:tc>
          <w:tcPr>
            <w:tcW w:w="1178" w:type="dxa"/>
          </w:tcPr>
          <w:p w:rsidR="00AF7A1A" w:rsidRDefault="00AF7A1A" w:rsidP="00AF7A1A">
            <w:r>
              <w:t>N/A o N/O</w:t>
            </w:r>
          </w:p>
        </w:tc>
      </w:tr>
      <w:tr w:rsidR="00AF7A1A" w:rsidTr="00AF7A1A">
        <w:tc>
          <w:tcPr>
            <w:tcW w:w="5665" w:type="dxa"/>
          </w:tcPr>
          <w:p w:rsidR="00AF7A1A" w:rsidRDefault="00AF7A1A" w:rsidP="00AF7A1A">
            <w:r>
              <w:t xml:space="preserve">Funcionario utiliza Credencial Institucional </w:t>
            </w:r>
          </w:p>
        </w:tc>
        <w:tc>
          <w:tcPr>
            <w:tcW w:w="993" w:type="dxa"/>
          </w:tcPr>
          <w:p w:rsidR="00AF7A1A" w:rsidRDefault="00AF7A1A" w:rsidP="00AF7A1A"/>
        </w:tc>
        <w:tc>
          <w:tcPr>
            <w:tcW w:w="992" w:type="dxa"/>
          </w:tcPr>
          <w:p w:rsidR="00AF7A1A" w:rsidRDefault="00AF7A1A" w:rsidP="00AF7A1A"/>
        </w:tc>
        <w:tc>
          <w:tcPr>
            <w:tcW w:w="1178" w:type="dxa"/>
          </w:tcPr>
          <w:p w:rsidR="00AF7A1A" w:rsidRDefault="00AF7A1A" w:rsidP="00AF7A1A"/>
        </w:tc>
      </w:tr>
      <w:tr w:rsidR="00AF7A1A" w:rsidTr="00AF7A1A">
        <w:tc>
          <w:tcPr>
            <w:tcW w:w="5665" w:type="dxa"/>
          </w:tcPr>
          <w:p w:rsidR="00AF7A1A" w:rsidRDefault="00AF7A1A" w:rsidP="00AF7A1A">
            <w:r>
              <w:t>Funcionario en área Clínica con pelo tomado.</w:t>
            </w:r>
          </w:p>
        </w:tc>
        <w:tc>
          <w:tcPr>
            <w:tcW w:w="993" w:type="dxa"/>
          </w:tcPr>
          <w:p w:rsidR="00AF7A1A" w:rsidRDefault="00AF7A1A" w:rsidP="00AF7A1A"/>
        </w:tc>
        <w:tc>
          <w:tcPr>
            <w:tcW w:w="992" w:type="dxa"/>
          </w:tcPr>
          <w:p w:rsidR="00AF7A1A" w:rsidRDefault="00AF7A1A" w:rsidP="00AF7A1A"/>
        </w:tc>
        <w:tc>
          <w:tcPr>
            <w:tcW w:w="1178" w:type="dxa"/>
          </w:tcPr>
          <w:p w:rsidR="00AF7A1A" w:rsidRDefault="00AF7A1A" w:rsidP="00AF7A1A"/>
        </w:tc>
      </w:tr>
      <w:tr w:rsidR="00AF7A1A" w:rsidTr="00AF7A1A">
        <w:tc>
          <w:tcPr>
            <w:tcW w:w="5665" w:type="dxa"/>
          </w:tcPr>
          <w:p w:rsidR="00AF7A1A" w:rsidRDefault="00AF7A1A" w:rsidP="00AF7A1A">
            <w:r>
              <w:t>Funcionario en área clínica con manos libres de joyería.</w:t>
            </w:r>
          </w:p>
        </w:tc>
        <w:tc>
          <w:tcPr>
            <w:tcW w:w="993" w:type="dxa"/>
          </w:tcPr>
          <w:p w:rsidR="00AF7A1A" w:rsidRDefault="00AF7A1A" w:rsidP="00AF7A1A"/>
        </w:tc>
        <w:tc>
          <w:tcPr>
            <w:tcW w:w="992" w:type="dxa"/>
          </w:tcPr>
          <w:p w:rsidR="00AF7A1A" w:rsidRDefault="00AF7A1A" w:rsidP="00AF7A1A"/>
        </w:tc>
        <w:tc>
          <w:tcPr>
            <w:tcW w:w="1178" w:type="dxa"/>
          </w:tcPr>
          <w:p w:rsidR="00AF7A1A" w:rsidRDefault="00AF7A1A" w:rsidP="00AF7A1A"/>
        </w:tc>
      </w:tr>
      <w:tr w:rsidR="00AF7A1A" w:rsidTr="00AF7A1A">
        <w:tc>
          <w:tcPr>
            <w:tcW w:w="5665" w:type="dxa"/>
          </w:tcPr>
          <w:p w:rsidR="00AF7A1A" w:rsidRDefault="00AF7A1A" w:rsidP="00AF7A1A">
            <w:r>
              <w:t>Funcionario saluda a usuario</w:t>
            </w:r>
            <w:r w:rsidR="000F7C74">
              <w:t xml:space="preserve"> externo</w:t>
            </w:r>
            <w:r>
              <w:t>.</w:t>
            </w:r>
          </w:p>
        </w:tc>
        <w:tc>
          <w:tcPr>
            <w:tcW w:w="993" w:type="dxa"/>
          </w:tcPr>
          <w:p w:rsidR="00AF7A1A" w:rsidRDefault="00AF7A1A" w:rsidP="00AF7A1A"/>
        </w:tc>
        <w:tc>
          <w:tcPr>
            <w:tcW w:w="992" w:type="dxa"/>
          </w:tcPr>
          <w:p w:rsidR="00AF7A1A" w:rsidRDefault="00AF7A1A" w:rsidP="00AF7A1A"/>
        </w:tc>
        <w:tc>
          <w:tcPr>
            <w:tcW w:w="1178" w:type="dxa"/>
          </w:tcPr>
          <w:p w:rsidR="00AF7A1A" w:rsidRDefault="00AF7A1A" w:rsidP="00AF7A1A"/>
        </w:tc>
      </w:tr>
      <w:tr w:rsidR="00AF7A1A" w:rsidTr="00AF7A1A">
        <w:tc>
          <w:tcPr>
            <w:tcW w:w="5665" w:type="dxa"/>
          </w:tcPr>
          <w:p w:rsidR="00AF7A1A" w:rsidRDefault="00AF7A1A" w:rsidP="00AF7A1A">
            <w:r>
              <w:t xml:space="preserve">Funcionario se presenta </w:t>
            </w:r>
            <w:r w:rsidR="009927AB">
              <w:t>ante usuario</w:t>
            </w:r>
            <w:r w:rsidR="000F7C74">
              <w:t xml:space="preserve"> externo</w:t>
            </w:r>
            <w:r w:rsidR="009927AB">
              <w:t>.</w:t>
            </w:r>
          </w:p>
        </w:tc>
        <w:tc>
          <w:tcPr>
            <w:tcW w:w="993" w:type="dxa"/>
          </w:tcPr>
          <w:p w:rsidR="00AF7A1A" w:rsidRDefault="00AF7A1A" w:rsidP="00AF7A1A"/>
        </w:tc>
        <w:tc>
          <w:tcPr>
            <w:tcW w:w="992" w:type="dxa"/>
          </w:tcPr>
          <w:p w:rsidR="00AF7A1A" w:rsidRDefault="00AF7A1A" w:rsidP="00AF7A1A"/>
        </w:tc>
        <w:tc>
          <w:tcPr>
            <w:tcW w:w="1178" w:type="dxa"/>
          </w:tcPr>
          <w:p w:rsidR="00AF7A1A" w:rsidRDefault="00AF7A1A" w:rsidP="00AF7A1A"/>
        </w:tc>
      </w:tr>
    </w:tbl>
    <w:p w:rsidR="00AF7A1A" w:rsidRDefault="00AF7A1A" w:rsidP="00AF7A1A"/>
    <w:p w:rsidR="00AF7A1A" w:rsidRPr="009927AB" w:rsidRDefault="00AF7A1A" w:rsidP="00AF7A1A">
      <w:r w:rsidRPr="009927AB">
        <w:rPr>
          <w:b/>
        </w:rPr>
        <w:t>Revisión de área Clínica</w:t>
      </w:r>
      <w:r w:rsidR="009927AB">
        <w:rPr>
          <w:b/>
        </w:rPr>
        <w:t xml:space="preserve">: </w:t>
      </w:r>
      <w:r w:rsidR="009927AB">
        <w:t>Esta revisión está relacionado con el cumplimiento de normativa IAAS.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178"/>
      </w:tblGrid>
      <w:tr w:rsidR="009927AB" w:rsidTr="009927AB">
        <w:tc>
          <w:tcPr>
            <w:tcW w:w="5665" w:type="dxa"/>
          </w:tcPr>
          <w:p w:rsidR="009927AB" w:rsidRDefault="009927AB" w:rsidP="00AF7A1A">
            <w:r>
              <w:t>Actividad</w:t>
            </w:r>
          </w:p>
        </w:tc>
        <w:tc>
          <w:tcPr>
            <w:tcW w:w="993" w:type="dxa"/>
          </w:tcPr>
          <w:p w:rsidR="009927AB" w:rsidRDefault="009927AB" w:rsidP="00AF7A1A">
            <w:r>
              <w:t>Si</w:t>
            </w:r>
          </w:p>
        </w:tc>
        <w:tc>
          <w:tcPr>
            <w:tcW w:w="992" w:type="dxa"/>
          </w:tcPr>
          <w:p w:rsidR="009927AB" w:rsidRDefault="009927AB" w:rsidP="00AF7A1A">
            <w:r>
              <w:t>No</w:t>
            </w:r>
          </w:p>
        </w:tc>
        <w:tc>
          <w:tcPr>
            <w:tcW w:w="1178" w:type="dxa"/>
          </w:tcPr>
          <w:p w:rsidR="009927AB" w:rsidRDefault="009927AB" w:rsidP="00AF7A1A">
            <w:r>
              <w:t>N/A o N/O</w:t>
            </w:r>
          </w:p>
        </w:tc>
      </w:tr>
      <w:tr w:rsidR="009927AB" w:rsidTr="009927AB">
        <w:tc>
          <w:tcPr>
            <w:tcW w:w="5665" w:type="dxa"/>
          </w:tcPr>
          <w:p w:rsidR="009927AB" w:rsidRDefault="009927AB" w:rsidP="00AF7A1A">
            <w:r>
              <w:t xml:space="preserve">Material </w:t>
            </w:r>
            <w:r w:rsidR="006909AC">
              <w:t>en área designada (limpia, sucia, estéril, administrativa)</w:t>
            </w:r>
            <w:r w:rsidR="00CA4143">
              <w:t>.</w:t>
            </w:r>
          </w:p>
        </w:tc>
        <w:tc>
          <w:tcPr>
            <w:tcW w:w="993" w:type="dxa"/>
          </w:tcPr>
          <w:p w:rsidR="009927AB" w:rsidRDefault="009927AB" w:rsidP="00AF7A1A"/>
        </w:tc>
        <w:tc>
          <w:tcPr>
            <w:tcW w:w="992" w:type="dxa"/>
          </w:tcPr>
          <w:p w:rsidR="009927AB" w:rsidRDefault="009927AB" w:rsidP="00AF7A1A"/>
        </w:tc>
        <w:tc>
          <w:tcPr>
            <w:tcW w:w="1178" w:type="dxa"/>
          </w:tcPr>
          <w:p w:rsidR="009927AB" w:rsidRDefault="009927AB" w:rsidP="00AF7A1A"/>
        </w:tc>
      </w:tr>
      <w:tr w:rsidR="009927AB" w:rsidTr="009927AB">
        <w:tc>
          <w:tcPr>
            <w:tcW w:w="5665" w:type="dxa"/>
          </w:tcPr>
          <w:p w:rsidR="009927AB" w:rsidRDefault="006909AC" w:rsidP="00AF7A1A">
            <w:r>
              <w:t>Registro de temperatura y humedad en áreas de almacenamiento de material estéril.</w:t>
            </w:r>
          </w:p>
        </w:tc>
        <w:tc>
          <w:tcPr>
            <w:tcW w:w="993" w:type="dxa"/>
          </w:tcPr>
          <w:p w:rsidR="009927AB" w:rsidRDefault="009927AB" w:rsidP="00AF7A1A"/>
        </w:tc>
        <w:tc>
          <w:tcPr>
            <w:tcW w:w="992" w:type="dxa"/>
          </w:tcPr>
          <w:p w:rsidR="009927AB" w:rsidRDefault="009927AB" w:rsidP="00AF7A1A"/>
        </w:tc>
        <w:tc>
          <w:tcPr>
            <w:tcW w:w="1178" w:type="dxa"/>
          </w:tcPr>
          <w:p w:rsidR="009927AB" w:rsidRDefault="009927AB" w:rsidP="00AF7A1A"/>
        </w:tc>
      </w:tr>
      <w:tr w:rsidR="008F6AAE" w:rsidTr="009927AB">
        <w:tc>
          <w:tcPr>
            <w:tcW w:w="5665" w:type="dxa"/>
          </w:tcPr>
          <w:p w:rsidR="008F6AAE" w:rsidRDefault="008F6AAE" w:rsidP="00AF7A1A">
            <w:r>
              <w:t>Material estéril con empaque indemne y fecha de vencimiento vigente.</w:t>
            </w:r>
          </w:p>
        </w:tc>
        <w:tc>
          <w:tcPr>
            <w:tcW w:w="993" w:type="dxa"/>
          </w:tcPr>
          <w:p w:rsidR="008F6AAE" w:rsidRDefault="008F6AAE" w:rsidP="00AF7A1A"/>
        </w:tc>
        <w:tc>
          <w:tcPr>
            <w:tcW w:w="992" w:type="dxa"/>
          </w:tcPr>
          <w:p w:rsidR="008F6AAE" w:rsidRDefault="008F6AAE" w:rsidP="00AF7A1A"/>
        </w:tc>
        <w:tc>
          <w:tcPr>
            <w:tcW w:w="1178" w:type="dxa"/>
          </w:tcPr>
          <w:p w:rsidR="008F6AAE" w:rsidRDefault="008F6AAE" w:rsidP="00AF7A1A"/>
        </w:tc>
      </w:tr>
      <w:tr w:rsidR="006909AC" w:rsidTr="009927AB">
        <w:tc>
          <w:tcPr>
            <w:tcW w:w="5665" w:type="dxa"/>
          </w:tcPr>
          <w:p w:rsidR="006909AC" w:rsidRDefault="006909AC" w:rsidP="00AF7A1A">
            <w:r>
              <w:t xml:space="preserve">Espacio de almacenamiento de material estéril limpio y libre de polvo. </w:t>
            </w:r>
          </w:p>
        </w:tc>
        <w:tc>
          <w:tcPr>
            <w:tcW w:w="993" w:type="dxa"/>
          </w:tcPr>
          <w:p w:rsidR="006909AC" w:rsidRDefault="006909AC" w:rsidP="00AF7A1A"/>
        </w:tc>
        <w:tc>
          <w:tcPr>
            <w:tcW w:w="992" w:type="dxa"/>
          </w:tcPr>
          <w:p w:rsidR="006909AC" w:rsidRDefault="006909AC" w:rsidP="00AF7A1A"/>
        </w:tc>
        <w:tc>
          <w:tcPr>
            <w:tcW w:w="1178" w:type="dxa"/>
          </w:tcPr>
          <w:p w:rsidR="006909AC" w:rsidRDefault="006909AC" w:rsidP="00AF7A1A"/>
        </w:tc>
      </w:tr>
      <w:tr w:rsidR="009927AB" w:rsidTr="009927AB">
        <w:tc>
          <w:tcPr>
            <w:tcW w:w="5665" w:type="dxa"/>
          </w:tcPr>
          <w:p w:rsidR="009927AB" w:rsidRDefault="006909AC" w:rsidP="00AF7A1A">
            <w:r>
              <w:t>Antisépticos y desinfectantes con rótulo correspondiente.</w:t>
            </w:r>
          </w:p>
        </w:tc>
        <w:tc>
          <w:tcPr>
            <w:tcW w:w="993" w:type="dxa"/>
          </w:tcPr>
          <w:p w:rsidR="009927AB" w:rsidRDefault="009927AB" w:rsidP="00AF7A1A"/>
        </w:tc>
        <w:tc>
          <w:tcPr>
            <w:tcW w:w="992" w:type="dxa"/>
          </w:tcPr>
          <w:p w:rsidR="009927AB" w:rsidRDefault="009927AB" w:rsidP="00AF7A1A"/>
        </w:tc>
        <w:tc>
          <w:tcPr>
            <w:tcW w:w="1178" w:type="dxa"/>
          </w:tcPr>
          <w:p w:rsidR="009927AB" w:rsidRDefault="009927AB" w:rsidP="00AF7A1A"/>
        </w:tc>
      </w:tr>
      <w:tr w:rsidR="009927AB" w:rsidTr="009927AB">
        <w:tc>
          <w:tcPr>
            <w:tcW w:w="5665" w:type="dxa"/>
          </w:tcPr>
          <w:p w:rsidR="009927AB" w:rsidRDefault="006909AC" w:rsidP="00AF7A1A">
            <w:r>
              <w:t xml:space="preserve">Área sin plantas ni alimentos. </w:t>
            </w:r>
          </w:p>
        </w:tc>
        <w:tc>
          <w:tcPr>
            <w:tcW w:w="993" w:type="dxa"/>
          </w:tcPr>
          <w:p w:rsidR="009927AB" w:rsidRDefault="009927AB" w:rsidP="00AF7A1A"/>
        </w:tc>
        <w:tc>
          <w:tcPr>
            <w:tcW w:w="992" w:type="dxa"/>
          </w:tcPr>
          <w:p w:rsidR="009927AB" w:rsidRDefault="009927AB" w:rsidP="00AF7A1A"/>
        </w:tc>
        <w:tc>
          <w:tcPr>
            <w:tcW w:w="1178" w:type="dxa"/>
          </w:tcPr>
          <w:p w:rsidR="009927AB" w:rsidRDefault="009927AB" w:rsidP="00AF7A1A"/>
        </w:tc>
      </w:tr>
    </w:tbl>
    <w:p w:rsidR="002C2761" w:rsidRDefault="002C2761" w:rsidP="00AF7A1A">
      <w:pPr>
        <w:rPr>
          <w:b/>
        </w:rPr>
      </w:pPr>
    </w:p>
    <w:p w:rsidR="008F6AAE" w:rsidRDefault="008F6AAE" w:rsidP="00AF7A1A">
      <w:pPr>
        <w:rPr>
          <w:b/>
        </w:rPr>
      </w:pPr>
      <w:r>
        <w:rPr>
          <w:b/>
        </w:rPr>
        <w:t xml:space="preserve">Revisión acceso a ficha clínica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178"/>
      </w:tblGrid>
      <w:tr w:rsidR="008F6AAE" w:rsidTr="001A53DF">
        <w:tc>
          <w:tcPr>
            <w:tcW w:w="5665" w:type="dxa"/>
          </w:tcPr>
          <w:p w:rsidR="008F6AAE" w:rsidRPr="008F6AAE" w:rsidRDefault="008F6AAE" w:rsidP="00AF7A1A">
            <w:r w:rsidRPr="008F6AAE">
              <w:t>Actividad</w:t>
            </w:r>
          </w:p>
        </w:tc>
        <w:tc>
          <w:tcPr>
            <w:tcW w:w="993" w:type="dxa"/>
          </w:tcPr>
          <w:p w:rsidR="008F6AAE" w:rsidRPr="008F6AAE" w:rsidRDefault="008F6AAE" w:rsidP="00AF7A1A">
            <w:r w:rsidRPr="008F6AAE">
              <w:t>Si</w:t>
            </w:r>
          </w:p>
        </w:tc>
        <w:tc>
          <w:tcPr>
            <w:tcW w:w="992" w:type="dxa"/>
          </w:tcPr>
          <w:p w:rsidR="008F6AAE" w:rsidRPr="008F6AAE" w:rsidRDefault="008F6AAE" w:rsidP="00AF7A1A">
            <w:r w:rsidRPr="008F6AAE">
              <w:t>No</w:t>
            </w:r>
          </w:p>
        </w:tc>
        <w:tc>
          <w:tcPr>
            <w:tcW w:w="1178" w:type="dxa"/>
          </w:tcPr>
          <w:p w:rsidR="008F6AAE" w:rsidRPr="008F6AAE" w:rsidRDefault="008F6AAE" w:rsidP="00AF7A1A">
            <w:r w:rsidRPr="008F6AAE">
              <w:t>N/A o N/O</w:t>
            </w:r>
          </w:p>
        </w:tc>
      </w:tr>
      <w:tr w:rsidR="008F6AAE" w:rsidTr="001A53DF">
        <w:tc>
          <w:tcPr>
            <w:tcW w:w="5665" w:type="dxa"/>
          </w:tcPr>
          <w:p w:rsidR="008F6AAE" w:rsidRPr="001A53DF" w:rsidRDefault="001A53DF" w:rsidP="00AF7A1A">
            <w:r w:rsidRPr="001A53DF">
              <w:t xml:space="preserve">Acceso </w:t>
            </w:r>
            <w:r>
              <w:t>a Ficha Clínica digitando manualmente credenciales de acceso.</w:t>
            </w:r>
          </w:p>
        </w:tc>
        <w:tc>
          <w:tcPr>
            <w:tcW w:w="993" w:type="dxa"/>
          </w:tcPr>
          <w:p w:rsidR="008F6AAE" w:rsidRDefault="008F6AAE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8F6AAE" w:rsidRDefault="008F6AAE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8F6AAE" w:rsidRDefault="008F6AAE" w:rsidP="00AF7A1A">
            <w:pPr>
              <w:rPr>
                <w:b/>
              </w:rPr>
            </w:pPr>
          </w:p>
        </w:tc>
      </w:tr>
      <w:tr w:rsidR="008F6AAE" w:rsidTr="001A53DF">
        <w:tc>
          <w:tcPr>
            <w:tcW w:w="5665" w:type="dxa"/>
          </w:tcPr>
          <w:p w:rsidR="008F6AAE" w:rsidRPr="001A53DF" w:rsidRDefault="001A53DF" w:rsidP="00AF7A1A">
            <w:r w:rsidRPr="001A53DF">
              <w:t>Acceso a Plataformas que contienen información clínica digitando manualmente credenciales de acceso.</w:t>
            </w:r>
          </w:p>
        </w:tc>
        <w:tc>
          <w:tcPr>
            <w:tcW w:w="993" w:type="dxa"/>
          </w:tcPr>
          <w:p w:rsidR="008F6AAE" w:rsidRDefault="008F6AAE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8F6AAE" w:rsidRDefault="008F6AAE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8F6AAE" w:rsidRDefault="008F6AAE" w:rsidP="00AF7A1A">
            <w:pPr>
              <w:rPr>
                <w:b/>
              </w:rPr>
            </w:pPr>
          </w:p>
        </w:tc>
      </w:tr>
    </w:tbl>
    <w:p w:rsidR="008F6AAE" w:rsidRDefault="008F6AAE" w:rsidP="00AF7A1A">
      <w:pPr>
        <w:rPr>
          <w:b/>
        </w:rPr>
      </w:pPr>
    </w:p>
    <w:p w:rsidR="001A53DF" w:rsidRDefault="001A53DF" w:rsidP="00AF7A1A">
      <w:pPr>
        <w:rPr>
          <w:b/>
        </w:rPr>
      </w:pPr>
    </w:p>
    <w:p w:rsidR="001A53DF" w:rsidRDefault="001A53DF" w:rsidP="00AF7A1A">
      <w:pPr>
        <w:rPr>
          <w:b/>
        </w:rPr>
      </w:pPr>
    </w:p>
    <w:p w:rsidR="001A53DF" w:rsidRDefault="001A53DF" w:rsidP="00AF7A1A">
      <w:pPr>
        <w:rPr>
          <w:b/>
        </w:rPr>
      </w:pPr>
    </w:p>
    <w:p w:rsidR="001A53DF" w:rsidRDefault="001A53DF" w:rsidP="00AF7A1A">
      <w:pPr>
        <w:rPr>
          <w:b/>
        </w:rPr>
      </w:pPr>
      <w:r>
        <w:rPr>
          <w:b/>
        </w:rPr>
        <w:lastRenderedPageBreak/>
        <w:t>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178"/>
      </w:tblGrid>
      <w:tr w:rsidR="001A53DF" w:rsidTr="001A53DF">
        <w:tc>
          <w:tcPr>
            <w:tcW w:w="5665" w:type="dxa"/>
          </w:tcPr>
          <w:p w:rsidR="001A53DF" w:rsidRPr="001A53DF" w:rsidRDefault="001A53DF" w:rsidP="00AF7A1A">
            <w:r w:rsidRPr="001A53DF">
              <w:t>Actividad</w:t>
            </w:r>
          </w:p>
        </w:tc>
        <w:tc>
          <w:tcPr>
            <w:tcW w:w="993" w:type="dxa"/>
          </w:tcPr>
          <w:p w:rsidR="001A53DF" w:rsidRPr="001A53DF" w:rsidRDefault="001A53DF" w:rsidP="00AF7A1A">
            <w:r w:rsidRPr="001A53DF">
              <w:t>Si</w:t>
            </w:r>
          </w:p>
        </w:tc>
        <w:tc>
          <w:tcPr>
            <w:tcW w:w="992" w:type="dxa"/>
          </w:tcPr>
          <w:p w:rsidR="001A53DF" w:rsidRPr="001A53DF" w:rsidRDefault="001A53DF" w:rsidP="00AF7A1A">
            <w:r w:rsidRPr="001A53DF">
              <w:t>No</w:t>
            </w:r>
          </w:p>
        </w:tc>
        <w:tc>
          <w:tcPr>
            <w:tcW w:w="1178" w:type="dxa"/>
          </w:tcPr>
          <w:p w:rsidR="001A53DF" w:rsidRPr="001A53DF" w:rsidRDefault="001A53DF" w:rsidP="00AF7A1A">
            <w:r w:rsidRPr="001A53DF">
              <w:t>N/A o N/O</w:t>
            </w:r>
          </w:p>
        </w:tc>
      </w:tr>
      <w:tr w:rsidR="001A53DF" w:rsidTr="001A53DF">
        <w:tc>
          <w:tcPr>
            <w:tcW w:w="5665" w:type="dxa"/>
          </w:tcPr>
          <w:p w:rsidR="001A53DF" w:rsidRPr="00586C2D" w:rsidRDefault="001A53DF" w:rsidP="00AF7A1A">
            <w:r w:rsidRPr="00586C2D">
              <w:t>Medicamentos con fecha de vencimiento Vigente</w:t>
            </w:r>
          </w:p>
        </w:tc>
        <w:tc>
          <w:tcPr>
            <w:tcW w:w="993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1A53DF" w:rsidRDefault="001A53DF" w:rsidP="00AF7A1A">
            <w:pPr>
              <w:rPr>
                <w:b/>
              </w:rPr>
            </w:pPr>
          </w:p>
        </w:tc>
      </w:tr>
      <w:tr w:rsidR="001A53DF" w:rsidTr="001A53DF">
        <w:tc>
          <w:tcPr>
            <w:tcW w:w="5665" w:type="dxa"/>
          </w:tcPr>
          <w:p w:rsidR="001A53DF" w:rsidRPr="00586C2D" w:rsidRDefault="00586C2D" w:rsidP="00AF7A1A">
            <w:r w:rsidRPr="00586C2D">
              <w:t>Insumos con fecha de vencimiento Vigente</w:t>
            </w:r>
          </w:p>
        </w:tc>
        <w:tc>
          <w:tcPr>
            <w:tcW w:w="993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1A53DF" w:rsidRDefault="001A53DF" w:rsidP="00AF7A1A">
            <w:pPr>
              <w:rPr>
                <w:b/>
              </w:rPr>
            </w:pPr>
          </w:p>
        </w:tc>
      </w:tr>
      <w:tr w:rsidR="001A53DF" w:rsidTr="001A53DF">
        <w:tc>
          <w:tcPr>
            <w:tcW w:w="5665" w:type="dxa"/>
          </w:tcPr>
          <w:p w:rsidR="001A53DF" w:rsidRPr="00586C2D" w:rsidRDefault="00586C2D" w:rsidP="00AF7A1A">
            <w:proofErr w:type="spellStart"/>
            <w:r w:rsidRPr="00586C2D">
              <w:t>Safebox</w:t>
            </w:r>
            <w:proofErr w:type="spellEnd"/>
            <w:r w:rsidRPr="00586C2D">
              <w:t xml:space="preserve">  rotulados con unidad correspondiente</w:t>
            </w:r>
          </w:p>
        </w:tc>
        <w:tc>
          <w:tcPr>
            <w:tcW w:w="993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1A53DF" w:rsidRDefault="001A53DF" w:rsidP="00AF7A1A">
            <w:pPr>
              <w:rPr>
                <w:b/>
              </w:rPr>
            </w:pPr>
          </w:p>
        </w:tc>
      </w:tr>
      <w:tr w:rsidR="001A53DF" w:rsidTr="001A53DF">
        <w:tc>
          <w:tcPr>
            <w:tcW w:w="5665" w:type="dxa"/>
          </w:tcPr>
          <w:p w:rsidR="001A53DF" w:rsidRPr="00586C2D" w:rsidRDefault="00586C2D" w:rsidP="00AF7A1A">
            <w:r w:rsidRPr="00586C2D">
              <w:t>Segregación d</w:t>
            </w:r>
            <w:r w:rsidR="00167EFD">
              <w:t xml:space="preserve">e residuos especiales y peligrosos </w:t>
            </w:r>
            <w:bookmarkStart w:id="0" w:name="_GoBack"/>
            <w:bookmarkEnd w:id="0"/>
            <w:r w:rsidR="00167EFD">
              <w:t>acorde a n</w:t>
            </w:r>
            <w:r w:rsidRPr="00586C2D">
              <w:t>ormativa Vigente.</w:t>
            </w:r>
          </w:p>
        </w:tc>
        <w:tc>
          <w:tcPr>
            <w:tcW w:w="993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992" w:type="dxa"/>
          </w:tcPr>
          <w:p w:rsidR="001A53DF" w:rsidRDefault="001A53DF" w:rsidP="00AF7A1A">
            <w:pPr>
              <w:rPr>
                <w:b/>
              </w:rPr>
            </w:pPr>
          </w:p>
        </w:tc>
        <w:tc>
          <w:tcPr>
            <w:tcW w:w="1178" w:type="dxa"/>
          </w:tcPr>
          <w:p w:rsidR="001A53DF" w:rsidRDefault="001A53DF" w:rsidP="00AF7A1A">
            <w:pPr>
              <w:rPr>
                <w:b/>
              </w:rPr>
            </w:pPr>
          </w:p>
        </w:tc>
      </w:tr>
    </w:tbl>
    <w:p w:rsidR="001A53DF" w:rsidRDefault="001A53DF" w:rsidP="00AF7A1A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6C2D" w:rsidTr="00586C2D">
        <w:tc>
          <w:tcPr>
            <w:tcW w:w="8828" w:type="dxa"/>
          </w:tcPr>
          <w:p w:rsidR="00586C2D" w:rsidRDefault="00586C2D" w:rsidP="00AF7A1A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  <w:p w:rsidR="00586C2D" w:rsidRDefault="00586C2D" w:rsidP="00AF7A1A">
            <w:pPr>
              <w:rPr>
                <w:b/>
              </w:rPr>
            </w:pPr>
          </w:p>
        </w:tc>
      </w:tr>
    </w:tbl>
    <w:p w:rsidR="00586C2D" w:rsidRDefault="00586C2D" w:rsidP="00AF7A1A">
      <w:pPr>
        <w:rPr>
          <w:b/>
        </w:rPr>
      </w:pPr>
    </w:p>
    <w:p w:rsidR="00586C2D" w:rsidRDefault="00586C2D" w:rsidP="00AF7A1A">
      <w:pPr>
        <w:rPr>
          <w:b/>
        </w:rPr>
      </w:pPr>
    </w:p>
    <w:p w:rsidR="00586C2D" w:rsidRDefault="00586C2D" w:rsidP="00AF7A1A">
      <w:pPr>
        <w:rPr>
          <w:b/>
        </w:rPr>
      </w:pPr>
    </w:p>
    <w:p w:rsidR="00586C2D" w:rsidRDefault="00586C2D" w:rsidP="00AF7A1A">
      <w:pPr>
        <w:rPr>
          <w:b/>
        </w:rPr>
      </w:pPr>
    </w:p>
    <w:p w:rsidR="00586C2D" w:rsidRDefault="00586C2D" w:rsidP="00AF7A1A">
      <w:pPr>
        <w:rPr>
          <w:b/>
        </w:rPr>
      </w:pPr>
      <w:r>
        <w:rPr>
          <w:b/>
        </w:rPr>
        <w:t>____________________________                                                       ___________________________</w:t>
      </w:r>
    </w:p>
    <w:p w:rsidR="00586C2D" w:rsidRPr="001732B7" w:rsidRDefault="00586C2D" w:rsidP="00AF7A1A">
      <w:pPr>
        <w:rPr>
          <w:b/>
        </w:rPr>
      </w:pPr>
      <w:r>
        <w:rPr>
          <w:b/>
        </w:rPr>
        <w:t xml:space="preserve"> Firma funcionario supervisado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Firma funcionario que supervisa</w:t>
      </w:r>
    </w:p>
    <w:sectPr w:rsidR="00586C2D" w:rsidRPr="001732B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12" w:rsidRDefault="001B2C12" w:rsidP="00AF7A1A">
      <w:pPr>
        <w:spacing w:after="0" w:line="240" w:lineRule="auto"/>
      </w:pPr>
      <w:r>
        <w:separator/>
      </w:r>
    </w:p>
  </w:endnote>
  <w:endnote w:type="continuationSeparator" w:id="0">
    <w:p w:rsidR="001B2C12" w:rsidRDefault="001B2C12" w:rsidP="00AF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12" w:rsidRDefault="001B2C12" w:rsidP="00AF7A1A">
      <w:pPr>
        <w:spacing w:after="0" w:line="240" w:lineRule="auto"/>
      </w:pPr>
      <w:r>
        <w:separator/>
      </w:r>
    </w:p>
  </w:footnote>
  <w:footnote w:type="continuationSeparator" w:id="0">
    <w:p w:rsidR="001B2C12" w:rsidRDefault="001B2C12" w:rsidP="00AF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1A" w:rsidRDefault="00AF7A1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53350" cy="12617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1A"/>
    <w:rsid w:val="000F7C74"/>
    <w:rsid w:val="00167EFD"/>
    <w:rsid w:val="001732B7"/>
    <w:rsid w:val="001A53DF"/>
    <w:rsid w:val="001B2C12"/>
    <w:rsid w:val="002C2761"/>
    <w:rsid w:val="00342F2A"/>
    <w:rsid w:val="00586C2D"/>
    <w:rsid w:val="006909AC"/>
    <w:rsid w:val="008F6AAE"/>
    <w:rsid w:val="009927AB"/>
    <w:rsid w:val="00AF7A1A"/>
    <w:rsid w:val="00B1385F"/>
    <w:rsid w:val="00CA4143"/>
    <w:rsid w:val="00F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9B97B-DC13-48F2-B43A-C326AC7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A1A"/>
  </w:style>
  <w:style w:type="paragraph" w:styleId="Piedepgina">
    <w:name w:val="footer"/>
    <w:basedOn w:val="Normal"/>
    <w:link w:val="PiedepginaCar"/>
    <w:uiPriority w:val="99"/>
    <w:unhideWhenUsed/>
    <w:rsid w:val="00AF7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A1A"/>
  </w:style>
  <w:style w:type="table" w:styleId="Tablaconcuadrcula">
    <w:name w:val="Table Grid"/>
    <w:basedOn w:val="Tablanormal"/>
    <w:uiPriority w:val="39"/>
    <w:rsid w:val="00AF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2025-10-02T15:09:00Z</dcterms:created>
  <dcterms:modified xsi:type="dcterms:W3CDTF">2025-10-02T18:57:00Z</dcterms:modified>
</cp:coreProperties>
</file>